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342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1D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04pt;width:595.499953pt;height:842.249933pt;mso-position-horizontal-relative:page;mso-position-vertical-relative:page;z-index:-15882240" id="docshape1" filled="true" fillcolor="#2b1d2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2682617" cy="117424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617" cy="1174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spacing w:line="278" w:lineRule="auto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752">
                <wp:simplePos x="0" y="0"/>
                <wp:positionH relativeFrom="page">
                  <wp:posOffset>0</wp:posOffset>
                </wp:positionH>
                <wp:positionV relativeFrom="paragraph">
                  <wp:posOffset>5319012</wp:posOffset>
                </wp:positionV>
                <wp:extent cx="6704965" cy="420179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704965" cy="4201795"/>
                          <a:chExt cx="6704965" cy="42017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31863"/>
                            <a:ext cx="5696585" cy="3569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6585" h="3569970">
                                <a:moveTo>
                                  <a:pt x="5696226" y="3569933"/>
                                </a:moveTo>
                                <a:lnTo>
                                  <a:pt x="0" y="3569933"/>
                                </a:lnTo>
                                <a:lnTo>
                                  <a:pt x="0" y="0"/>
                                </a:lnTo>
                                <a:lnTo>
                                  <a:pt x="5696226" y="3569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3103737"/>
                            <a:ext cx="1752600" cy="1098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 h="1098550">
                                <a:moveTo>
                                  <a:pt x="1752076" y="1098059"/>
                                </a:moveTo>
                                <a:lnTo>
                                  <a:pt x="0" y="1098059"/>
                                </a:lnTo>
                                <a:lnTo>
                                  <a:pt x="0" y="0"/>
                                </a:lnTo>
                                <a:lnTo>
                                  <a:pt x="1752076" y="1098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1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704965" cy="420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4965" h="4201795">
                                <a:moveTo>
                                  <a:pt x="6704434" y="4201797"/>
                                </a:moveTo>
                                <a:lnTo>
                                  <a:pt x="6614752" y="4201797"/>
                                </a:lnTo>
                                <a:lnTo>
                                  <a:pt x="0" y="56205"/>
                                </a:lnTo>
                                <a:lnTo>
                                  <a:pt x="0" y="0"/>
                                </a:lnTo>
                                <a:lnTo>
                                  <a:pt x="6704434" y="4201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1030" y="2362936"/>
                            <a:ext cx="38735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387350">
                                <a:moveTo>
                                  <a:pt x="193607" y="387215"/>
                                </a:moveTo>
                                <a:lnTo>
                                  <a:pt x="146553" y="381411"/>
                                </a:lnTo>
                                <a:lnTo>
                                  <a:pt x="102340" y="364356"/>
                                </a:lnTo>
                                <a:lnTo>
                                  <a:pt x="63596" y="337070"/>
                                </a:lnTo>
                                <a:lnTo>
                                  <a:pt x="32628" y="301170"/>
                                </a:lnTo>
                                <a:lnTo>
                                  <a:pt x="11312" y="258821"/>
                                </a:lnTo>
                                <a:lnTo>
                                  <a:pt x="930" y="212584"/>
                                </a:lnTo>
                                <a:lnTo>
                                  <a:pt x="0" y="193607"/>
                                </a:lnTo>
                                <a:lnTo>
                                  <a:pt x="232" y="184096"/>
                                </a:lnTo>
                                <a:lnTo>
                                  <a:pt x="8334" y="137405"/>
                                </a:lnTo>
                                <a:lnTo>
                                  <a:pt x="27537" y="94082"/>
                                </a:lnTo>
                                <a:lnTo>
                                  <a:pt x="56706" y="56706"/>
                                </a:lnTo>
                                <a:lnTo>
                                  <a:pt x="94082" y="27537"/>
                                </a:lnTo>
                                <a:lnTo>
                                  <a:pt x="137405" y="8334"/>
                                </a:lnTo>
                                <a:lnTo>
                                  <a:pt x="184096" y="232"/>
                                </a:lnTo>
                                <a:lnTo>
                                  <a:pt x="193607" y="0"/>
                                </a:lnTo>
                                <a:lnTo>
                                  <a:pt x="203119" y="232"/>
                                </a:lnTo>
                                <a:lnTo>
                                  <a:pt x="249809" y="8334"/>
                                </a:lnTo>
                                <a:lnTo>
                                  <a:pt x="293132" y="27537"/>
                                </a:lnTo>
                                <a:lnTo>
                                  <a:pt x="330509" y="56706"/>
                                </a:lnTo>
                                <a:lnTo>
                                  <a:pt x="359677" y="94082"/>
                                </a:lnTo>
                                <a:lnTo>
                                  <a:pt x="378881" y="137405"/>
                                </a:lnTo>
                                <a:lnTo>
                                  <a:pt x="386983" y="184096"/>
                                </a:lnTo>
                                <a:lnTo>
                                  <a:pt x="387215" y="193607"/>
                                </a:lnTo>
                                <a:lnTo>
                                  <a:pt x="386983" y="203119"/>
                                </a:lnTo>
                                <a:lnTo>
                                  <a:pt x="378881" y="249809"/>
                                </a:lnTo>
                                <a:lnTo>
                                  <a:pt x="359677" y="293132"/>
                                </a:lnTo>
                                <a:lnTo>
                                  <a:pt x="330509" y="330509"/>
                                </a:lnTo>
                                <a:lnTo>
                                  <a:pt x="293132" y="359677"/>
                                </a:lnTo>
                                <a:lnTo>
                                  <a:pt x="249809" y="378881"/>
                                </a:lnTo>
                                <a:lnTo>
                                  <a:pt x="203119" y="386983"/>
                                </a:lnTo>
                                <a:lnTo>
                                  <a:pt x="193607" y="387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1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238" y="2458276"/>
                            <a:ext cx="199067" cy="1969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926" y="2831092"/>
                            <a:ext cx="387225" cy="387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704965" cy="4201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line="240" w:lineRule="auto" w:before="204"/>
                                <w:rPr>
                                  <w:b/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83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383185"/>
                                  <w:w w:val="90"/>
                                  <w:sz w:val="4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383185"/>
                                  <w:spacing w:val="-14"/>
                                  <w:w w:val="90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83185"/>
                                  <w:w w:val="90"/>
                                  <w:sz w:val="42"/>
                                </w:rPr>
                                <w:t>(917)746</w:t>
                              </w:r>
                              <w:r>
                                <w:rPr>
                                  <w:b/>
                                  <w:color w:val="383185"/>
                                  <w:spacing w:val="-14"/>
                                  <w:w w:val="90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83185"/>
                                  <w:spacing w:val="-4"/>
                                  <w:w w:val="90"/>
                                  <w:sz w:val="42"/>
                                </w:rPr>
                                <w:t>0700</w:t>
                              </w:r>
                            </w:p>
                            <w:p>
                              <w:pPr>
                                <w:spacing w:before="252"/>
                                <w:ind w:left="1083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hyperlink r:id="rId8">
                                <w:r>
                                  <w:rPr>
                                    <w:b/>
                                    <w:color w:val="383185"/>
                                    <w:spacing w:val="-2"/>
                                    <w:w w:val="105"/>
                                    <w:sz w:val="36"/>
                                  </w:rPr>
                                  <w:t>www.aistechnolabs.com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23pt;margin-top:418.819855pt;width:527.950pt;height:330.85pt;mso-position-horizontal-relative:page;mso-position-vertical-relative:paragraph;z-index:-15881728" id="docshapegroup2" coordorigin="0,8376" coordsize="10559,6617">
                <v:shape style="position:absolute;left:0;top:9371;width:8971;height:5622" id="docshape3" coordorigin="0,9371" coordsize="8971,5622" path="m8970,14993l0,14993,0,9371,8970,14993xe" filled="true" fillcolor="#ffffff" stroked="false">
                  <v:path arrowok="t"/>
                  <v:fill type="solid"/>
                </v:shape>
                <v:shape style="position:absolute;left:0;top:13264;width:2760;height:1730" id="docshape4" coordorigin="0,13264" coordsize="2760,1730" path="m2759,14993l0,14993,0,13264,2759,14993xe" filled="true" fillcolor="#2b1d20" stroked="false">
                  <v:path arrowok="t"/>
                  <v:fill type="solid"/>
                </v:shape>
                <v:shape style="position:absolute;left:0;top:8376;width:10559;height:6617" id="docshape5" coordorigin="0,8376" coordsize="10559,6617" path="m10558,14993l10417,14993,0,8465,0,8376,10558,14993xe" filled="true" fillcolor="#fafafb" stroked="false">
                  <v:path arrowok="t"/>
                  <v:fill type="solid"/>
                </v:shape>
                <v:shape style="position:absolute;left:190;top:12097;width:610;height:610" id="docshape6" coordorigin="191,12098" coordsize="610,610" path="m495,12707l421,12698,352,12671,291,12628,242,12572,208,12505,192,12432,191,12402,191,12387,204,12314,234,12246,280,12187,339,12141,407,12111,481,12098,495,12098,510,12098,584,12111,652,12141,711,12187,757,12246,787,12314,800,12387,800,12402,800,12417,787,12491,757,12559,711,12618,652,12664,584,12694,510,12707,495,12707xe" filled="true" fillcolor="#383185" stroked="false">
                  <v:path arrowok="t"/>
                  <v:fill type="solid"/>
                </v:shape>
                <v:shape style="position:absolute;left:338;top:12247;width:314;height:311" type="#_x0000_t75" id="docshape7" stroked="false">
                  <v:imagedata r:id="rId6" o:title=""/>
                </v:shape>
                <v:shape style="position:absolute;left:190;top:12834;width:610;height:610" type="#_x0000_t75" id="docshape8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8376;width:10559;height:6617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4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4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4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4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4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42"/>
                          </w:rPr>
                        </w:pPr>
                      </w:p>
                      <w:p>
                        <w:pPr>
                          <w:spacing w:line="240" w:lineRule="auto" w:before="204"/>
                          <w:rPr>
                            <w:b/>
                            <w:sz w:val="42"/>
                          </w:rPr>
                        </w:pPr>
                      </w:p>
                      <w:p>
                        <w:pPr>
                          <w:spacing w:before="0"/>
                          <w:ind w:left="1083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383185"/>
                            <w:w w:val="90"/>
                            <w:sz w:val="42"/>
                          </w:rPr>
                          <w:t>1</w:t>
                        </w:r>
                        <w:r>
                          <w:rPr>
                            <w:b/>
                            <w:color w:val="383185"/>
                            <w:spacing w:val="-14"/>
                            <w:w w:val="90"/>
                            <w:sz w:val="42"/>
                          </w:rPr>
                          <w:t> </w:t>
                        </w:r>
                        <w:r>
                          <w:rPr>
                            <w:b/>
                            <w:color w:val="383185"/>
                            <w:w w:val="90"/>
                            <w:sz w:val="42"/>
                          </w:rPr>
                          <w:t>(917)746</w:t>
                        </w:r>
                        <w:r>
                          <w:rPr>
                            <w:b/>
                            <w:color w:val="383185"/>
                            <w:spacing w:val="-14"/>
                            <w:w w:val="90"/>
                            <w:sz w:val="42"/>
                          </w:rPr>
                          <w:t> </w:t>
                        </w:r>
                        <w:r>
                          <w:rPr>
                            <w:b/>
                            <w:color w:val="383185"/>
                            <w:spacing w:val="-4"/>
                            <w:w w:val="90"/>
                            <w:sz w:val="42"/>
                          </w:rPr>
                          <w:t>0700</w:t>
                        </w:r>
                      </w:p>
                      <w:p>
                        <w:pPr>
                          <w:spacing w:before="252"/>
                          <w:ind w:left="1083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hyperlink r:id="rId8">
                          <w:r>
                            <w:rPr>
                              <w:b/>
                              <w:color w:val="383185"/>
                              <w:spacing w:val="-2"/>
                              <w:w w:val="105"/>
                              <w:sz w:val="36"/>
                            </w:rPr>
                            <w:t>www.aistechnolabs.com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5182942</wp:posOffset>
                </wp:positionH>
                <wp:positionV relativeFrom="paragraph">
                  <wp:posOffset>-1175765</wp:posOffset>
                </wp:positionV>
                <wp:extent cx="2379980" cy="149161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2379980" cy="1491615"/>
                          <a:chExt cx="2379980" cy="149161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379980" cy="149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9980" h="1491615">
                                <a:moveTo>
                                  <a:pt x="2379907" y="1491533"/>
                                </a:moveTo>
                                <a:lnTo>
                                  <a:pt x="0" y="0"/>
                                </a:lnTo>
                                <a:lnTo>
                                  <a:pt x="2379907" y="0"/>
                                </a:lnTo>
                                <a:lnTo>
                                  <a:pt x="2379907" y="1491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070749" y="0"/>
                            <a:ext cx="1309370" cy="821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0" h="821055">
                                <a:moveTo>
                                  <a:pt x="1309158" y="820474"/>
                                </a:moveTo>
                                <a:lnTo>
                                  <a:pt x="0" y="0"/>
                                </a:lnTo>
                                <a:lnTo>
                                  <a:pt x="1309158" y="0"/>
                                </a:lnTo>
                                <a:lnTo>
                                  <a:pt x="1309158" y="820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8.105682pt;margin-top:-92.579956pt;width:187.4pt;height:117.45pt;mso-position-horizontal-relative:page;mso-position-vertical-relative:paragraph;z-index:15729664" id="docshapegroup10" coordorigin="8162,-1852" coordsize="3748,2349">
                <v:shape style="position:absolute;left:8162;top:-1852;width:3748;height:2349" id="docshape11" coordorigin="8162,-1852" coordsize="3748,2349" path="m11910,497l8162,-1852,11910,-1852,11910,497xe" filled="true" fillcolor="#ffffff" stroked="false">
                  <v:path arrowok="t"/>
                  <v:fill type="solid"/>
                </v:shape>
                <v:shape style="position:absolute;left:9848;top:-1852;width:2062;height:1293" id="docshape12" coordorigin="9848,-1852" coordsize="2062,1293" path="m11910,-560l9848,-1852,11910,-1852,11910,-560xe" filled="true" fillcolor="#fafaf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FEFEFE"/>
          <w:w w:val="105"/>
        </w:rPr>
        <w:t>How White Label Casino Software Can Boost Your </w:t>
      </w:r>
      <w:r>
        <w:rPr>
          <w:color w:val="FEFEFE"/>
          <w:spacing w:val="-2"/>
        </w:rPr>
        <w:t>Business</w:t>
      </w:r>
    </w:p>
    <w:p>
      <w:pPr>
        <w:pStyle w:val="Title"/>
        <w:spacing w:after="0" w:line="278" w:lineRule="auto"/>
        <w:sectPr>
          <w:type w:val="continuous"/>
          <w:pgSz w:w="11910" w:h="16850"/>
          <w:pgMar w:top="0" w:bottom="0" w:left="0" w:right="0"/>
        </w:sect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204"/>
        <w:rPr>
          <w:b/>
          <w:sz w:val="34"/>
        </w:rPr>
      </w:pPr>
    </w:p>
    <w:p>
      <w:pPr>
        <w:spacing w:line="271" w:lineRule="auto" w:before="0"/>
        <w:ind w:left="675" w:right="672" w:firstLine="0"/>
        <w:jc w:val="left"/>
        <w:rPr>
          <w:sz w:val="34"/>
        </w:rPr>
      </w:pPr>
      <w:r>
        <w:rPr>
          <w:sz w:val="34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ragraph">
              <wp:posOffset>-4719246</wp:posOffset>
            </wp:positionV>
            <wp:extent cx="7562849" cy="3781424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49" cy="3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t>The online gambling industry is expanding rapidly, and entrepreneurs are</w:t>
      </w:r>
      <w:r>
        <w:rPr>
          <w:spacing w:val="-5"/>
          <w:sz w:val="34"/>
        </w:rPr>
        <w:t> </w:t>
      </w:r>
      <w:r>
        <w:rPr>
          <w:sz w:val="34"/>
        </w:rPr>
        <w:t>constantly</w:t>
      </w:r>
      <w:r>
        <w:rPr>
          <w:spacing w:val="-5"/>
          <w:sz w:val="34"/>
        </w:rPr>
        <w:t> </w:t>
      </w:r>
      <w:r>
        <w:rPr>
          <w:sz w:val="34"/>
        </w:rPr>
        <w:t>searching</w:t>
      </w:r>
      <w:r>
        <w:rPr>
          <w:spacing w:val="-5"/>
          <w:sz w:val="34"/>
        </w:rPr>
        <w:t> </w:t>
      </w:r>
      <w:r>
        <w:rPr>
          <w:sz w:val="34"/>
        </w:rPr>
        <w:t>for</w:t>
      </w:r>
      <w:r>
        <w:rPr>
          <w:spacing w:val="-5"/>
          <w:sz w:val="34"/>
        </w:rPr>
        <w:t> </w:t>
      </w:r>
      <w:r>
        <w:rPr>
          <w:sz w:val="34"/>
        </w:rPr>
        <w:t>ways</w:t>
      </w:r>
      <w:r>
        <w:rPr>
          <w:spacing w:val="-5"/>
          <w:sz w:val="34"/>
        </w:rPr>
        <w:t> </w:t>
      </w:r>
      <w:r>
        <w:rPr>
          <w:sz w:val="34"/>
        </w:rPr>
        <w:t>to</w:t>
      </w:r>
      <w:r>
        <w:rPr>
          <w:spacing w:val="-5"/>
          <w:sz w:val="34"/>
        </w:rPr>
        <w:t> </w:t>
      </w:r>
      <w:r>
        <w:rPr>
          <w:sz w:val="34"/>
        </w:rPr>
        <w:t>enter</w:t>
      </w:r>
      <w:r>
        <w:rPr>
          <w:spacing w:val="-5"/>
          <w:sz w:val="34"/>
        </w:rPr>
        <w:t> </w:t>
      </w:r>
      <w:r>
        <w:rPr>
          <w:sz w:val="34"/>
        </w:rPr>
        <w:t>this</w:t>
      </w:r>
      <w:r>
        <w:rPr>
          <w:spacing w:val="-5"/>
          <w:sz w:val="34"/>
        </w:rPr>
        <w:t> </w:t>
      </w:r>
      <w:r>
        <w:rPr>
          <w:sz w:val="34"/>
        </w:rPr>
        <w:t>lucrative</w:t>
      </w:r>
      <w:r>
        <w:rPr>
          <w:spacing w:val="-5"/>
          <w:sz w:val="34"/>
        </w:rPr>
        <w:t> </w:t>
      </w:r>
      <w:r>
        <w:rPr>
          <w:sz w:val="34"/>
        </w:rPr>
        <w:t>market.</w:t>
      </w:r>
    </w:p>
    <w:p>
      <w:pPr>
        <w:spacing w:line="271" w:lineRule="auto" w:before="2"/>
        <w:ind w:left="675" w:right="672" w:firstLine="0"/>
        <w:jc w:val="left"/>
        <w:rPr>
          <w:sz w:val="34"/>
        </w:rPr>
      </w:pPr>
      <w:r>
        <w:rPr>
          <w:sz w:val="34"/>
        </w:rPr>
        <w:t>However, developing an online casino from scratch is a daunting and costly task. This is where </w:t>
      </w:r>
      <w:hyperlink r:id="rId12">
        <w:r>
          <w:rPr>
            <w:rFonts w:ascii="Trebuchet MS"/>
            <w:b/>
            <w:sz w:val="34"/>
            <w:u w:val="thick"/>
          </w:rPr>
          <w:t>white</w:t>
        </w:r>
        <w:r>
          <w:rPr>
            <w:rFonts w:ascii="Trebuchet MS"/>
            <w:b/>
            <w:spacing w:val="-7"/>
            <w:sz w:val="34"/>
            <w:u w:val="thick"/>
          </w:rPr>
          <w:t> </w:t>
        </w:r>
        <w:r>
          <w:rPr>
            <w:rFonts w:ascii="Trebuchet MS"/>
            <w:b/>
            <w:sz w:val="34"/>
            <w:u w:val="thick"/>
          </w:rPr>
          <w:t>label</w:t>
        </w:r>
        <w:r>
          <w:rPr>
            <w:rFonts w:ascii="Trebuchet MS"/>
            <w:b/>
            <w:spacing w:val="-7"/>
            <w:sz w:val="34"/>
            <w:u w:val="thick"/>
          </w:rPr>
          <w:t> </w:t>
        </w:r>
        <w:r>
          <w:rPr>
            <w:rFonts w:ascii="Trebuchet MS"/>
            <w:b/>
            <w:sz w:val="34"/>
            <w:u w:val="thick"/>
          </w:rPr>
          <w:t>casino</w:t>
        </w:r>
        <w:r>
          <w:rPr>
            <w:rFonts w:ascii="Trebuchet MS"/>
            <w:b/>
            <w:spacing w:val="-7"/>
            <w:sz w:val="34"/>
            <w:u w:val="thick"/>
          </w:rPr>
          <w:t> </w:t>
        </w:r>
        <w:r>
          <w:rPr>
            <w:rFonts w:ascii="Trebuchet MS"/>
            <w:b/>
            <w:sz w:val="34"/>
            <w:u w:val="thick"/>
          </w:rPr>
          <w:t>software</w:t>
        </w:r>
      </w:hyperlink>
      <w:r>
        <w:rPr>
          <w:rFonts w:ascii="Trebuchet MS"/>
          <w:b/>
          <w:sz w:val="34"/>
        </w:rPr>
        <w:t> </w:t>
      </w:r>
      <w:r>
        <w:rPr>
          <w:sz w:val="34"/>
        </w:rPr>
        <w:t>comes into play. With a ready-made infrastructure, businesses can launch their platforms quickly, efficiently, and with minimal investment.</w:t>
      </w:r>
    </w:p>
    <w:p>
      <w:pPr>
        <w:pStyle w:val="BodyText"/>
        <w:spacing w:before="54"/>
        <w:rPr>
          <w:sz w:val="34"/>
        </w:rPr>
      </w:pPr>
    </w:p>
    <w:p>
      <w:pPr>
        <w:spacing w:line="271" w:lineRule="auto" w:before="1"/>
        <w:ind w:left="675" w:right="672" w:firstLine="0"/>
        <w:jc w:val="left"/>
        <w:rPr>
          <w:sz w:val="34"/>
        </w:rPr>
      </w:pPr>
      <w:r>
        <w:rPr>
          <w:w w:val="105"/>
          <w:sz w:val="34"/>
        </w:rPr>
        <w:t>In</w:t>
      </w:r>
      <w:r>
        <w:rPr>
          <w:spacing w:val="-41"/>
          <w:w w:val="105"/>
          <w:sz w:val="34"/>
        </w:rPr>
        <w:t> </w:t>
      </w:r>
      <w:r>
        <w:rPr>
          <w:w w:val="105"/>
          <w:sz w:val="34"/>
        </w:rPr>
        <w:t>this</w:t>
      </w:r>
      <w:r>
        <w:rPr>
          <w:spacing w:val="-40"/>
          <w:w w:val="105"/>
          <w:sz w:val="34"/>
        </w:rPr>
        <w:t> </w:t>
      </w:r>
      <w:r>
        <w:rPr>
          <w:w w:val="105"/>
          <w:sz w:val="34"/>
        </w:rPr>
        <w:t>blog,</w:t>
      </w:r>
      <w:r>
        <w:rPr>
          <w:spacing w:val="-40"/>
          <w:w w:val="105"/>
          <w:sz w:val="34"/>
        </w:rPr>
        <w:t> </w:t>
      </w:r>
      <w:r>
        <w:rPr>
          <w:w w:val="105"/>
          <w:sz w:val="34"/>
        </w:rPr>
        <w:t>we</w:t>
      </w:r>
      <w:r>
        <w:rPr>
          <w:spacing w:val="-41"/>
          <w:w w:val="105"/>
          <w:sz w:val="34"/>
        </w:rPr>
        <w:t> </w:t>
      </w:r>
      <w:r>
        <w:rPr>
          <w:w w:val="105"/>
          <w:sz w:val="34"/>
        </w:rPr>
        <w:t>will</w:t>
      </w:r>
      <w:r>
        <w:rPr>
          <w:spacing w:val="-40"/>
          <w:w w:val="105"/>
          <w:sz w:val="34"/>
        </w:rPr>
        <w:t> </w:t>
      </w:r>
      <w:r>
        <w:rPr>
          <w:w w:val="105"/>
          <w:sz w:val="34"/>
        </w:rPr>
        <w:t>explore</w:t>
      </w:r>
      <w:r>
        <w:rPr>
          <w:spacing w:val="-40"/>
          <w:w w:val="105"/>
          <w:sz w:val="34"/>
        </w:rPr>
        <w:t> </w:t>
      </w:r>
      <w:r>
        <w:rPr>
          <w:w w:val="105"/>
          <w:sz w:val="34"/>
        </w:rPr>
        <w:t>how</w:t>
      </w:r>
      <w:r>
        <w:rPr>
          <w:spacing w:val="-41"/>
          <w:w w:val="105"/>
          <w:sz w:val="34"/>
        </w:rPr>
        <w:t> </w:t>
      </w:r>
      <w:r>
        <w:rPr>
          <w:w w:val="105"/>
          <w:sz w:val="34"/>
        </w:rPr>
        <w:t>white</w:t>
      </w:r>
      <w:r>
        <w:rPr>
          <w:spacing w:val="-40"/>
          <w:w w:val="105"/>
          <w:sz w:val="34"/>
        </w:rPr>
        <w:t> </w:t>
      </w:r>
      <w:r>
        <w:rPr>
          <w:w w:val="105"/>
          <w:sz w:val="34"/>
        </w:rPr>
        <w:t>label</w:t>
      </w:r>
      <w:r>
        <w:rPr>
          <w:spacing w:val="-40"/>
          <w:w w:val="105"/>
          <w:sz w:val="34"/>
        </w:rPr>
        <w:t> </w:t>
      </w:r>
      <w:r>
        <w:rPr>
          <w:w w:val="105"/>
          <w:sz w:val="34"/>
        </w:rPr>
        <w:t>casino</w:t>
      </w:r>
      <w:r>
        <w:rPr>
          <w:spacing w:val="-41"/>
          <w:w w:val="105"/>
          <w:sz w:val="34"/>
        </w:rPr>
        <w:t> </w:t>
      </w:r>
      <w:r>
        <w:rPr>
          <w:w w:val="105"/>
          <w:sz w:val="34"/>
        </w:rPr>
        <w:t>software</w:t>
      </w:r>
      <w:r>
        <w:rPr>
          <w:spacing w:val="-40"/>
          <w:w w:val="105"/>
          <w:sz w:val="34"/>
        </w:rPr>
        <w:t> </w:t>
      </w:r>
      <w:r>
        <w:rPr>
          <w:w w:val="105"/>
          <w:sz w:val="34"/>
        </w:rPr>
        <w:t>can </w:t>
      </w:r>
      <w:r>
        <w:rPr>
          <w:spacing w:val="-2"/>
          <w:w w:val="105"/>
          <w:sz w:val="34"/>
        </w:rPr>
        <w:t>benefit</w:t>
      </w:r>
      <w:r>
        <w:rPr>
          <w:spacing w:val="-41"/>
          <w:w w:val="105"/>
          <w:sz w:val="34"/>
        </w:rPr>
        <w:t> </w:t>
      </w:r>
      <w:r>
        <w:rPr>
          <w:spacing w:val="-2"/>
          <w:w w:val="105"/>
          <w:sz w:val="34"/>
        </w:rPr>
        <w:t>your</w:t>
      </w:r>
      <w:r>
        <w:rPr>
          <w:spacing w:val="-40"/>
          <w:w w:val="105"/>
          <w:sz w:val="34"/>
        </w:rPr>
        <w:t> </w:t>
      </w:r>
      <w:r>
        <w:rPr>
          <w:spacing w:val="-2"/>
          <w:w w:val="105"/>
          <w:sz w:val="34"/>
        </w:rPr>
        <w:t>business,</w:t>
      </w:r>
      <w:r>
        <w:rPr>
          <w:spacing w:val="-40"/>
          <w:w w:val="105"/>
          <w:sz w:val="34"/>
        </w:rPr>
        <w:t> </w:t>
      </w:r>
      <w:r>
        <w:rPr>
          <w:spacing w:val="-2"/>
          <w:w w:val="105"/>
          <w:sz w:val="34"/>
        </w:rPr>
        <w:t>helping</w:t>
      </w:r>
      <w:r>
        <w:rPr>
          <w:spacing w:val="-41"/>
          <w:w w:val="105"/>
          <w:sz w:val="34"/>
        </w:rPr>
        <w:t> </w:t>
      </w:r>
      <w:r>
        <w:rPr>
          <w:spacing w:val="-2"/>
          <w:w w:val="105"/>
          <w:sz w:val="34"/>
        </w:rPr>
        <w:t>you</w:t>
      </w:r>
      <w:r>
        <w:rPr>
          <w:spacing w:val="-40"/>
          <w:w w:val="105"/>
          <w:sz w:val="34"/>
        </w:rPr>
        <w:t> </w:t>
      </w:r>
      <w:r>
        <w:rPr>
          <w:spacing w:val="-2"/>
          <w:w w:val="105"/>
          <w:sz w:val="34"/>
        </w:rPr>
        <w:t>establish</w:t>
      </w:r>
      <w:r>
        <w:rPr>
          <w:spacing w:val="-40"/>
          <w:w w:val="105"/>
          <w:sz w:val="34"/>
        </w:rPr>
        <w:t> </w:t>
      </w:r>
      <w:r>
        <w:rPr>
          <w:spacing w:val="-2"/>
          <w:w w:val="105"/>
          <w:sz w:val="34"/>
        </w:rPr>
        <w:t>a</w:t>
      </w:r>
      <w:r>
        <w:rPr>
          <w:spacing w:val="-41"/>
          <w:w w:val="105"/>
          <w:sz w:val="34"/>
        </w:rPr>
        <w:t> </w:t>
      </w:r>
      <w:r>
        <w:rPr>
          <w:spacing w:val="-2"/>
          <w:w w:val="105"/>
          <w:sz w:val="34"/>
        </w:rPr>
        <w:t>competitive</w:t>
      </w:r>
      <w:r>
        <w:rPr>
          <w:spacing w:val="-40"/>
          <w:w w:val="105"/>
          <w:sz w:val="34"/>
        </w:rPr>
        <w:t> </w:t>
      </w:r>
      <w:r>
        <w:rPr>
          <w:spacing w:val="-2"/>
          <w:w w:val="105"/>
          <w:sz w:val="34"/>
        </w:rPr>
        <w:t>edge</w:t>
      </w:r>
      <w:r>
        <w:rPr>
          <w:spacing w:val="-40"/>
          <w:w w:val="105"/>
          <w:sz w:val="34"/>
        </w:rPr>
        <w:t> </w:t>
      </w:r>
      <w:r>
        <w:rPr>
          <w:spacing w:val="-2"/>
          <w:w w:val="105"/>
          <w:sz w:val="34"/>
        </w:rPr>
        <w:t>in</w:t>
      </w:r>
      <w:r>
        <w:rPr>
          <w:spacing w:val="-41"/>
          <w:w w:val="105"/>
          <w:sz w:val="34"/>
        </w:rPr>
        <w:t> </w:t>
      </w:r>
      <w:r>
        <w:rPr>
          <w:spacing w:val="-2"/>
          <w:w w:val="105"/>
          <w:sz w:val="34"/>
        </w:rPr>
        <w:t>the </w:t>
      </w:r>
      <w:r>
        <w:rPr>
          <w:w w:val="105"/>
          <w:sz w:val="34"/>
        </w:rPr>
        <w:t>online gaming industry.</w:t>
      </w:r>
    </w:p>
    <w:p>
      <w:pPr>
        <w:spacing w:after="0" w:line="271" w:lineRule="auto"/>
        <w:jc w:val="left"/>
        <w:rPr>
          <w:sz w:val="34"/>
        </w:rPr>
        <w:sectPr>
          <w:headerReference w:type="default" r:id="rId9"/>
          <w:footerReference w:type="default" r:id="rId10"/>
          <w:pgSz w:w="11910" w:h="16850"/>
          <w:pgMar w:header="0" w:footer="1147" w:top="980" w:bottom="1340" w:left="0" w:right="0"/>
        </w:sectPr>
      </w:pPr>
    </w:p>
    <w:p>
      <w:pPr>
        <w:pStyle w:val="Heading1"/>
        <w:spacing w:line="288" w:lineRule="auto" w:before="550"/>
        <w:ind w:left="647"/>
      </w:pPr>
      <w:r>
        <w:rPr>
          <w:color w:val="252161"/>
          <w:spacing w:val="48"/>
          <w:w w:val="105"/>
        </w:rPr>
        <w:t>What</w:t>
      </w:r>
      <w:r>
        <w:rPr>
          <w:color w:val="252161"/>
          <w:spacing w:val="40"/>
          <w:w w:val="105"/>
        </w:rPr>
        <w:t> </w:t>
      </w:r>
      <w:r>
        <w:rPr>
          <w:color w:val="252161"/>
          <w:spacing w:val="32"/>
          <w:w w:val="105"/>
        </w:rPr>
        <w:t>is </w:t>
      </w:r>
      <w:r>
        <w:rPr>
          <w:color w:val="252161"/>
          <w:spacing w:val="51"/>
          <w:w w:val="105"/>
        </w:rPr>
        <w:t>White</w:t>
      </w:r>
      <w:r>
        <w:rPr>
          <w:color w:val="252161"/>
          <w:spacing w:val="40"/>
          <w:w w:val="105"/>
        </w:rPr>
        <w:t> </w:t>
      </w:r>
      <w:r>
        <w:rPr>
          <w:color w:val="252161"/>
          <w:spacing w:val="51"/>
          <w:w w:val="105"/>
        </w:rPr>
        <w:t>Label</w:t>
      </w:r>
      <w:r>
        <w:rPr>
          <w:color w:val="252161"/>
          <w:spacing w:val="40"/>
          <w:w w:val="105"/>
        </w:rPr>
        <w:t> </w:t>
      </w:r>
      <w:r>
        <w:rPr>
          <w:color w:val="252161"/>
          <w:spacing w:val="53"/>
          <w:w w:val="105"/>
        </w:rPr>
        <w:t>Casino </w:t>
      </w:r>
      <w:r>
        <w:rPr>
          <w:color w:val="252161"/>
          <w:spacing w:val="54"/>
          <w:w w:val="105"/>
        </w:rPr>
        <w:t>Software?</w:t>
      </w:r>
    </w:p>
    <w:p>
      <w:pPr>
        <w:pStyle w:val="BodyText"/>
        <w:spacing w:line="410" w:lineRule="exact"/>
        <w:ind w:left="675"/>
      </w:pPr>
      <w:r>
        <w:rPr/>
        <w:t>White</w:t>
      </w:r>
      <w:r>
        <w:rPr>
          <w:spacing w:val="-20"/>
        </w:rPr>
        <w:t> </w:t>
      </w:r>
      <w:r>
        <w:rPr/>
        <w:t>label</w:t>
      </w:r>
      <w:r>
        <w:rPr>
          <w:spacing w:val="-19"/>
        </w:rPr>
        <w:t> </w:t>
      </w:r>
      <w:r>
        <w:rPr/>
        <w:t>casino</w:t>
      </w:r>
      <w:r>
        <w:rPr>
          <w:spacing w:val="-19"/>
        </w:rPr>
        <w:t> </w:t>
      </w:r>
      <w:r>
        <w:rPr/>
        <w:t>software</w:t>
      </w:r>
      <w:r>
        <w:rPr>
          <w:spacing w:val="-19"/>
        </w:rPr>
        <w:t> </w:t>
      </w:r>
      <w:r>
        <w:rPr/>
        <w:t>is</w:t>
      </w:r>
      <w:r>
        <w:rPr>
          <w:spacing w:val="-19"/>
        </w:rPr>
        <w:t> </w:t>
      </w:r>
      <w:r>
        <w:rPr/>
        <w:t>a</w:t>
      </w:r>
      <w:r>
        <w:rPr>
          <w:spacing w:val="-19"/>
        </w:rPr>
        <w:t> </w:t>
      </w:r>
      <w:r>
        <w:rPr/>
        <w:t>pre-built</w:t>
      </w:r>
      <w:r>
        <w:rPr>
          <w:spacing w:val="-19"/>
        </w:rPr>
        <w:t> </w:t>
      </w:r>
      <w:r>
        <w:rPr/>
        <w:t>gaming</w:t>
      </w:r>
      <w:r>
        <w:rPr>
          <w:spacing w:val="-19"/>
        </w:rPr>
        <w:t> </w:t>
      </w:r>
      <w:r>
        <w:rPr/>
        <w:t>platform</w:t>
      </w:r>
      <w:r>
        <w:rPr>
          <w:spacing w:val="-19"/>
        </w:rPr>
        <w:t> </w:t>
      </w:r>
      <w:r>
        <w:rPr>
          <w:spacing w:val="-4"/>
        </w:rPr>
        <w:t>that</w:t>
      </w:r>
    </w:p>
    <w:p>
      <w:pPr>
        <w:pStyle w:val="BodyText"/>
        <w:spacing w:line="273" w:lineRule="auto" w:before="60"/>
        <w:ind w:left="675" w:right="781"/>
      </w:pPr>
      <w:r>
        <w:rPr/>
        <w:t>allows entrepreneurs to launch their own online casino without the</w:t>
      </w:r>
      <w:r>
        <w:rPr>
          <w:spacing w:val="-6"/>
        </w:rPr>
        <w:t> </w:t>
      </w:r>
      <w:r>
        <w:rPr/>
        <w:t>need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extensive</w:t>
      </w:r>
      <w:r>
        <w:rPr>
          <w:spacing w:val="-6"/>
        </w:rPr>
        <w:t> </w:t>
      </w:r>
      <w:r>
        <w:rPr/>
        <w:t>development.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solution</w:t>
      </w:r>
      <w:r>
        <w:rPr>
          <w:spacing w:val="-6"/>
        </w:rPr>
        <w:t> </w:t>
      </w:r>
      <w:r>
        <w:rPr/>
        <w:t>comes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all the essential components, including game integration, payment processing, regulatory compliance, and customer support.</w:t>
      </w:r>
    </w:p>
    <w:p>
      <w:pPr>
        <w:pStyle w:val="BodyText"/>
        <w:spacing w:before="59"/>
      </w:pPr>
    </w:p>
    <w:p>
      <w:pPr>
        <w:pStyle w:val="BodyText"/>
        <w:spacing w:line="273" w:lineRule="auto"/>
        <w:ind w:left="675" w:right="672"/>
      </w:pPr>
      <w:r>
        <w:rPr/>
        <w:t>Instead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investing</w:t>
      </w:r>
      <w:r>
        <w:rPr>
          <w:spacing w:val="-16"/>
        </w:rPr>
        <w:t> </w:t>
      </w:r>
      <w:r>
        <w:rPr/>
        <w:t>years</w:t>
      </w:r>
      <w:r>
        <w:rPr>
          <w:spacing w:val="-16"/>
        </w:rPr>
        <w:t> </w:t>
      </w:r>
      <w:r>
        <w:rPr/>
        <w:t>into</w:t>
      </w:r>
      <w:r>
        <w:rPr>
          <w:spacing w:val="-16"/>
        </w:rPr>
        <w:t> </w:t>
      </w:r>
      <w:r>
        <w:rPr/>
        <w:t>developing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proprietary</w:t>
      </w:r>
      <w:r>
        <w:rPr>
          <w:spacing w:val="-16"/>
        </w:rPr>
        <w:t> </w:t>
      </w:r>
      <w:r>
        <w:rPr/>
        <w:t>platform, businesses can customize a white label solution with their branding, themes, and unique offerings, ensuring a distinct identity in the crowded gaming market.</w:t>
      </w:r>
    </w:p>
    <w:p>
      <w:pPr>
        <w:pStyle w:val="Heading1"/>
        <w:spacing w:line="288" w:lineRule="auto" w:before="85"/>
        <w:ind w:right="1183"/>
      </w:pPr>
      <w:r>
        <w:rPr>
          <w:color w:val="252161"/>
          <w:spacing w:val="42"/>
        </w:rPr>
        <w:t>The </w:t>
      </w:r>
      <w:r>
        <w:rPr>
          <w:color w:val="252161"/>
          <w:spacing w:val="56"/>
        </w:rPr>
        <w:t>Business Benefits </w:t>
      </w:r>
      <w:r>
        <w:rPr>
          <w:color w:val="252161"/>
          <w:spacing w:val="32"/>
        </w:rPr>
        <w:t>of </w:t>
      </w:r>
      <w:r>
        <w:rPr>
          <w:color w:val="252161"/>
          <w:spacing w:val="51"/>
        </w:rPr>
        <w:t>White</w:t>
      </w:r>
      <w:r>
        <w:rPr>
          <w:color w:val="252161"/>
          <w:spacing w:val="80"/>
          <w:w w:val="150"/>
        </w:rPr>
        <w:t> </w:t>
      </w:r>
      <w:r>
        <w:rPr>
          <w:color w:val="252161"/>
          <w:spacing w:val="51"/>
        </w:rPr>
        <w:t>Label</w:t>
      </w:r>
      <w:r>
        <w:rPr>
          <w:color w:val="252161"/>
          <w:spacing w:val="80"/>
          <w:w w:val="150"/>
        </w:rPr>
        <w:t> </w:t>
      </w:r>
      <w:r>
        <w:rPr>
          <w:color w:val="252161"/>
          <w:spacing w:val="53"/>
        </w:rPr>
        <w:t>Casino</w:t>
      </w:r>
    </w:p>
    <w:p>
      <w:pPr>
        <w:spacing w:before="3"/>
        <w:ind w:left="675" w:right="0" w:firstLine="0"/>
        <w:jc w:val="left"/>
        <w:rPr>
          <w:rFonts w:ascii="Trebuchet MS"/>
          <w:b/>
          <w:sz w:val="72"/>
        </w:rPr>
      </w:pPr>
      <w:r>
        <w:rPr>
          <w:rFonts w:ascii="Trebuchet MS"/>
          <w:b/>
          <w:color w:val="252161"/>
          <w:spacing w:val="54"/>
          <w:sz w:val="72"/>
        </w:rPr>
        <w:t>Software</w:t>
      </w:r>
    </w:p>
    <w:p>
      <w:pPr>
        <w:pStyle w:val="Heading2"/>
        <w:numPr>
          <w:ilvl w:val="0"/>
          <w:numId w:val="1"/>
        </w:numPr>
        <w:tabs>
          <w:tab w:pos="1392" w:val="left" w:leader="none"/>
        </w:tabs>
        <w:spacing w:line="240" w:lineRule="auto" w:before="162" w:after="0"/>
        <w:ind w:left="1392" w:right="0" w:hanging="745"/>
        <w:jc w:val="left"/>
      </w:pPr>
      <w:r>
        <w:rPr>
          <w:color w:val="252161"/>
          <w:spacing w:val="41"/>
        </w:rPr>
        <w:t>Faster</w:t>
      </w:r>
      <w:r>
        <w:rPr>
          <w:color w:val="252161"/>
          <w:spacing w:val="49"/>
        </w:rPr>
        <w:t> </w:t>
      </w:r>
      <w:r>
        <w:rPr>
          <w:color w:val="252161"/>
          <w:spacing w:val="37"/>
        </w:rPr>
        <w:t>Time</w:t>
      </w:r>
      <w:r>
        <w:rPr>
          <w:color w:val="252161"/>
          <w:spacing w:val="49"/>
        </w:rPr>
        <w:t> </w:t>
      </w:r>
      <w:r>
        <w:rPr>
          <w:color w:val="252161"/>
          <w:spacing w:val="25"/>
        </w:rPr>
        <w:t>to</w:t>
      </w:r>
      <w:r>
        <w:rPr>
          <w:color w:val="252161"/>
          <w:spacing w:val="49"/>
        </w:rPr>
        <w:t> </w:t>
      </w:r>
      <w:r>
        <w:rPr>
          <w:color w:val="252161"/>
          <w:spacing w:val="39"/>
        </w:rPr>
        <w:t>Market</w:t>
      </w:r>
    </w:p>
    <w:p>
      <w:pPr>
        <w:pStyle w:val="BodyText"/>
        <w:spacing w:line="273" w:lineRule="auto" w:before="128"/>
        <w:ind w:left="675" w:right="672"/>
      </w:pPr>
      <w:r>
        <w:rPr/>
        <w:t>One of the biggest advantages of white label casino software is the quick launch time. Unlike custom-built platforms, which take months or even years to develop, white label solutions can be up and running in just a few weeks. This rapid deployment allows businesses</w:t>
      </w:r>
      <w:r>
        <w:rPr>
          <w:spacing w:val="-20"/>
        </w:rPr>
        <w:t> </w:t>
      </w:r>
      <w:r>
        <w:rPr/>
        <w:t>to</w:t>
      </w:r>
      <w:r>
        <w:rPr>
          <w:spacing w:val="-20"/>
        </w:rPr>
        <w:t> </w:t>
      </w:r>
      <w:r>
        <w:rPr/>
        <w:t>enter</w:t>
      </w:r>
      <w:r>
        <w:rPr>
          <w:spacing w:val="-20"/>
        </w:rPr>
        <w:t> </w:t>
      </w:r>
      <w:r>
        <w:rPr/>
        <w:t>the</w:t>
      </w:r>
      <w:r>
        <w:rPr>
          <w:spacing w:val="-20"/>
        </w:rPr>
        <w:t> </w:t>
      </w:r>
      <w:r>
        <w:rPr/>
        <w:t>market</w:t>
      </w:r>
      <w:r>
        <w:rPr>
          <w:spacing w:val="-20"/>
        </w:rPr>
        <w:t> </w:t>
      </w:r>
      <w:r>
        <w:rPr/>
        <w:t>faster</w:t>
      </w:r>
      <w:r>
        <w:rPr>
          <w:spacing w:val="-20"/>
        </w:rPr>
        <w:t> </w:t>
      </w:r>
      <w:r>
        <w:rPr/>
        <w:t>and</w:t>
      </w:r>
      <w:r>
        <w:rPr>
          <w:spacing w:val="-20"/>
        </w:rPr>
        <w:t> </w:t>
      </w:r>
      <w:r>
        <w:rPr/>
        <w:t>start</w:t>
      </w:r>
      <w:r>
        <w:rPr>
          <w:spacing w:val="-20"/>
        </w:rPr>
        <w:t> </w:t>
      </w:r>
      <w:r>
        <w:rPr/>
        <w:t>generating</w:t>
      </w:r>
      <w:r>
        <w:rPr>
          <w:spacing w:val="-20"/>
        </w:rPr>
        <w:t> </w:t>
      </w:r>
      <w:r>
        <w:rPr/>
        <w:t>revenue almost</w:t>
      </w:r>
      <w:r>
        <w:rPr>
          <w:spacing w:val="-2"/>
        </w:rPr>
        <w:t> </w:t>
      </w:r>
      <w:r>
        <w:rPr/>
        <w:t>immediately.</w:t>
      </w:r>
    </w:p>
    <w:p>
      <w:pPr>
        <w:pStyle w:val="BodyText"/>
        <w:spacing w:after="0" w:line="273" w:lineRule="auto"/>
        <w:sectPr>
          <w:pgSz w:w="11910" w:h="16850"/>
          <w:pgMar w:header="0" w:footer="1147" w:top="980" w:bottom="1340" w:left="0" w:right="0"/>
        </w:sectPr>
      </w:pPr>
    </w:p>
    <w:p>
      <w:pPr>
        <w:pStyle w:val="BodyText"/>
        <w:spacing w:before="80"/>
        <w:rPr>
          <w:sz w:val="56"/>
        </w:rPr>
      </w:pPr>
    </w:p>
    <w:p>
      <w:pPr>
        <w:pStyle w:val="Heading2"/>
        <w:numPr>
          <w:ilvl w:val="0"/>
          <w:numId w:val="1"/>
        </w:numPr>
        <w:tabs>
          <w:tab w:pos="1420" w:val="left" w:leader="none"/>
        </w:tabs>
        <w:spacing w:line="240" w:lineRule="auto" w:before="0" w:after="0"/>
        <w:ind w:left="1420" w:right="0" w:hanging="745"/>
        <w:jc w:val="left"/>
      </w:pPr>
      <w:r>
        <w:rPr>
          <w:color w:val="252161"/>
          <w:spacing w:val="42"/>
        </w:rPr>
        <w:t>Cost-</w:t>
      </w:r>
      <w:r>
        <w:rPr>
          <w:color w:val="252161"/>
          <w:spacing w:val="-74"/>
        </w:rPr>
        <w:t> </w:t>
      </w:r>
      <w:r>
        <w:rPr>
          <w:color w:val="252161"/>
          <w:spacing w:val="44"/>
        </w:rPr>
        <w:t>Effectiveness</w:t>
      </w:r>
    </w:p>
    <w:p>
      <w:pPr>
        <w:pStyle w:val="BodyText"/>
        <w:spacing w:line="273" w:lineRule="auto" w:before="353"/>
        <w:ind w:left="675" w:right="672"/>
      </w:pPr>
      <w:r>
        <w:rPr/>
        <w:t>Developing an online casino from scratch requires a significant financial investment, including software development, licensing, and ongoing maintenance. White label solutions, on the other hand,</w:t>
      </w:r>
      <w:r>
        <w:rPr>
          <w:spacing w:val="-1"/>
        </w:rPr>
        <w:t> </w:t>
      </w:r>
      <w:r>
        <w:rPr/>
        <w:t>come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fraction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cost.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reduced</w:t>
      </w:r>
      <w:r>
        <w:rPr>
          <w:spacing w:val="-1"/>
        </w:rPr>
        <w:t> </w:t>
      </w:r>
      <w:r>
        <w:rPr/>
        <w:t>upfront investment</w:t>
      </w:r>
      <w:r>
        <w:rPr>
          <w:spacing w:val="-2"/>
        </w:rPr>
        <w:t> </w:t>
      </w:r>
      <w:r>
        <w:rPr/>
        <w:t>makes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attractive</w:t>
      </w:r>
      <w:r>
        <w:rPr>
          <w:spacing w:val="-2"/>
        </w:rPr>
        <w:t> </w:t>
      </w:r>
      <w:r>
        <w:rPr/>
        <w:t>option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startups</w:t>
      </w:r>
      <w:r>
        <w:rPr>
          <w:spacing w:val="-2"/>
        </w:rPr>
        <w:t> </w:t>
      </w:r>
      <w:r>
        <w:rPr/>
        <w:t>and entrepreneurs who want to minimize financial risk while maximizing</w:t>
      </w:r>
      <w:r>
        <w:rPr>
          <w:spacing w:val="-2"/>
        </w:rPr>
        <w:t> </w:t>
      </w:r>
      <w:r>
        <w:rPr/>
        <w:t>profits.</w:t>
      </w:r>
    </w:p>
    <w:p>
      <w:pPr>
        <w:pStyle w:val="Heading2"/>
        <w:numPr>
          <w:ilvl w:val="0"/>
          <w:numId w:val="1"/>
        </w:numPr>
        <w:tabs>
          <w:tab w:pos="1420" w:val="left" w:leader="none"/>
        </w:tabs>
        <w:spacing w:line="288" w:lineRule="auto" w:before="310" w:after="0"/>
        <w:ind w:left="675" w:right="1131" w:firstLine="0"/>
        <w:jc w:val="left"/>
      </w:pPr>
      <w:r>
        <w:rPr>
          <w:color w:val="252161"/>
          <w:spacing w:val="41"/>
          <w:w w:val="105"/>
        </w:rPr>
        <w:t>Access </w:t>
      </w:r>
      <w:r>
        <w:rPr>
          <w:color w:val="252161"/>
          <w:spacing w:val="25"/>
          <w:w w:val="105"/>
        </w:rPr>
        <w:t>to </w:t>
      </w:r>
      <w:r>
        <w:rPr>
          <w:color w:val="252161"/>
          <w:spacing w:val="40"/>
          <w:w w:val="105"/>
        </w:rPr>
        <w:t>High-</w:t>
      </w:r>
      <w:r>
        <w:rPr>
          <w:color w:val="252161"/>
          <w:spacing w:val="-126"/>
          <w:w w:val="105"/>
        </w:rPr>
        <w:t> </w:t>
      </w:r>
      <w:r>
        <w:rPr>
          <w:color w:val="252161"/>
          <w:spacing w:val="42"/>
          <w:w w:val="105"/>
        </w:rPr>
        <w:t>Quality</w:t>
      </w:r>
      <w:r>
        <w:rPr>
          <w:color w:val="252161"/>
          <w:spacing w:val="41"/>
          <w:w w:val="105"/>
        </w:rPr>
        <w:t> Casino </w:t>
      </w:r>
      <w:r>
        <w:rPr>
          <w:color w:val="252161"/>
          <w:spacing w:val="38"/>
          <w:w w:val="105"/>
        </w:rPr>
        <w:t>Games</w:t>
      </w:r>
    </w:p>
    <w:p>
      <w:pPr>
        <w:pStyle w:val="BodyText"/>
        <w:spacing w:line="273" w:lineRule="auto" w:before="49"/>
        <w:ind w:left="675" w:right="781"/>
      </w:pPr>
      <w:r>
        <w:rPr>
          <w:w w:val="105"/>
        </w:rPr>
        <w:t>A</w:t>
      </w:r>
      <w:r>
        <w:rPr>
          <w:spacing w:val="-43"/>
          <w:w w:val="105"/>
        </w:rPr>
        <w:t> </w:t>
      </w:r>
      <w:r>
        <w:rPr>
          <w:w w:val="105"/>
        </w:rPr>
        <w:t>successful</w:t>
      </w:r>
      <w:r>
        <w:rPr>
          <w:spacing w:val="-43"/>
          <w:w w:val="105"/>
        </w:rPr>
        <w:t> </w:t>
      </w:r>
      <w:r>
        <w:rPr>
          <w:w w:val="105"/>
        </w:rPr>
        <w:t>online</w:t>
      </w:r>
      <w:r>
        <w:rPr>
          <w:spacing w:val="-42"/>
          <w:w w:val="105"/>
        </w:rPr>
        <w:t> </w:t>
      </w:r>
      <w:r>
        <w:rPr>
          <w:w w:val="105"/>
        </w:rPr>
        <w:t>casino</w:t>
      </w:r>
      <w:r>
        <w:rPr>
          <w:spacing w:val="-43"/>
          <w:w w:val="105"/>
        </w:rPr>
        <w:t> </w:t>
      </w:r>
      <w:r>
        <w:rPr>
          <w:w w:val="105"/>
        </w:rPr>
        <w:t>needs</w:t>
      </w:r>
      <w:r>
        <w:rPr>
          <w:spacing w:val="-43"/>
          <w:w w:val="105"/>
        </w:rPr>
        <w:t> </w:t>
      </w:r>
      <w:r>
        <w:rPr>
          <w:w w:val="105"/>
        </w:rPr>
        <w:t>an</w:t>
      </w:r>
      <w:r>
        <w:rPr>
          <w:spacing w:val="-42"/>
          <w:w w:val="105"/>
        </w:rPr>
        <w:t> </w:t>
      </w:r>
      <w:r>
        <w:rPr>
          <w:w w:val="105"/>
        </w:rPr>
        <w:t>engaging</w:t>
      </w:r>
      <w:r>
        <w:rPr>
          <w:spacing w:val="-43"/>
          <w:w w:val="105"/>
        </w:rPr>
        <w:t> </w:t>
      </w:r>
      <w:r>
        <w:rPr>
          <w:w w:val="105"/>
        </w:rPr>
        <w:t>selection</w:t>
      </w:r>
      <w:r>
        <w:rPr>
          <w:spacing w:val="-42"/>
          <w:w w:val="105"/>
        </w:rPr>
        <w:t> </w:t>
      </w:r>
      <w:r>
        <w:rPr>
          <w:w w:val="105"/>
        </w:rPr>
        <w:t>of</w:t>
      </w:r>
      <w:r>
        <w:rPr>
          <w:spacing w:val="-43"/>
          <w:w w:val="105"/>
        </w:rPr>
        <w:t> </w:t>
      </w:r>
      <w:r>
        <w:rPr>
          <w:w w:val="105"/>
        </w:rPr>
        <w:t>games </w:t>
      </w:r>
      <w:r>
        <w:rPr/>
        <w:t>to</w:t>
      </w:r>
      <w:r>
        <w:rPr>
          <w:spacing w:val="-4"/>
        </w:rPr>
        <w:t> </w:t>
      </w:r>
      <w:r>
        <w:rPr/>
        <w:t>attract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retain</w:t>
      </w:r>
      <w:r>
        <w:rPr>
          <w:spacing w:val="-4"/>
        </w:rPr>
        <w:t> </w:t>
      </w:r>
      <w:r>
        <w:rPr/>
        <w:t>players.</w:t>
      </w:r>
      <w:r>
        <w:rPr>
          <w:spacing w:val="-4"/>
        </w:rPr>
        <w:t> </w:t>
      </w:r>
      <w:r>
        <w:rPr/>
        <w:t>White</w:t>
      </w:r>
      <w:r>
        <w:rPr>
          <w:spacing w:val="-4"/>
        </w:rPr>
        <w:t> </w:t>
      </w:r>
      <w:r>
        <w:rPr/>
        <w:t>label</w:t>
      </w:r>
      <w:r>
        <w:rPr>
          <w:spacing w:val="-4"/>
        </w:rPr>
        <w:t> </w:t>
      </w:r>
      <w:r>
        <w:rPr/>
        <w:t>providers</w:t>
      </w:r>
      <w:r>
        <w:rPr>
          <w:spacing w:val="-4"/>
        </w:rPr>
        <w:t> </w:t>
      </w:r>
      <w:r>
        <w:rPr/>
        <w:t>partner</w:t>
      </w:r>
      <w:r>
        <w:rPr>
          <w:spacing w:val="-4"/>
        </w:rPr>
        <w:t> </w:t>
      </w:r>
      <w:r>
        <w:rPr/>
        <w:t>with top-tier</w:t>
      </w:r>
      <w:r>
        <w:rPr>
          <w:spacing w:val="-6"/>
        </w:rPr>
        <w:t> </w:t>
      </w:r>
      <w:r>
        <w:rPr/>
        <w:t>game</w:t>
      </w:r>
      <w:r>
        <w:rPr>
          <w:spacing w:val="-6"/>
        </w:rPr>
        <w:t> </w:t>
      </w:r>
      <w:r>
        <w:rPr/>
        <w:t>developers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offer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variety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games,</w:t>
      </w:r>
      <w:r>
        <w:rPr>
          <w:spacing w:val="-6"/>
        </w:rPr>
        <w:t> </w:t>
      </w:r>
      <w:r>
        <w:rPr/>
        <w:t>including:</w:t>
      </w:r>
    </w:p>
    <w:p>
      <w:pPr>
        <w:pStyle w:val="BodyText"/>
        <w:spacing w:before="59"/>
      </w:pPr>
    </w:p>
    <w:p>
      <w:pPr>
        <w:pStyle w:val="BodyText"/>
        <w:tabs>
          <w:tab w:pos="1287" w:val="left" w:leader="none"/>
        </w:tabs>
        <w:ind w:left="960"/>
      </w:pP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>
          <w:spacing w:val="-2"/>
          <w:w w:val="105"/>
        </w:rPr>
        <w:t>Slots</w:t>
      </w:r>
    </w:p>
    <w:p>
      <w:pPr>
        <w:pStyle w:val="BodyText"/>
        <w:tabs>
          <w:tab w:pos="1287" w:val="left" w:leader="none"/>
        </w:tabs>
        <w:spacing w:line="273" w:lineRule="auto" w:before="60"/>
        <w:ind w:left="960" w:right="2582"/>
      </w:pP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/>
        <w:t>Table</w:t>
      </w:r>
      <w:r>
        <w:rPr>
          <w:spacing w:val="-23"/>
        </w:rPr>
        <w:t> </w:t>
      </w:r>
      <w:r>
        <w:rPr/>
        <w:t>games</w:t>
      </w:r>
      <w:r>
        <w:rPr>
          <w:spacing w:val="-23"/>
        </w:rPr>
        <w:t> </w:t>
      </w:r>
      <w:r>
        <w:rPr/>
        <w:t>(Blackjack,</w:t>
      </w:r>
      <w:r>
        <w:rPr>
          <w:spacing w:val="-23"/>
        </w:rPr>
        <w:t> </w:t>
      </w:r>
      <w:r>
        <w:rPr/>
        <w:t>Poker,</w:t>
      </w:r>
      <w:r>
        <w:rPr>
          <w:spacing w:val="-23"/>
        </w:rPr>
        <w:t> </w:t>
      </w:r>
      <w:r>
        <w:rPr/>
        <w:t>Baccarat,</w:t>
      </w:r>
      <w:r>
        <w:rPr>
          <w:spacing w:val="-23"/>
        </w:rPr>
        <w:t> </w:t>
      </w:r>
      <w:r>
        <w:rPr/>
        <w:t>Roulette) </w:t>
      </w: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</w:rPr>
        <w:tab/>
      </w:r>
      <w:r>
        <w:rPr/>
        <w:t>Live dealer games</w:t>
      </w:r>
    </w:p>
    <w:p>
      <w:pPr>
        <w:pStyle w:val="BodyText"/>
        <w:spacing w:before="60"/>
      </w:pPr>
    </w:p>
    <w:p>
      <w:pPr>
        <w:pStyle w:val="BodyText"/>
        <w:spacing w:line="273" w:lineRule="auto"/>
        <w:ind w:left="675" w:right="672"/>
      </w:pPr>
      <w:r>
        <w:rPr/>
        <w:t>With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white</w:t>
      </w:r>
      <w:r>
        <w:rPr>
          <w:spacing w:val="-11"/>
        </w:rPr>
        <w:t> </w:t>
      </w:r>
      <w:r>
        <w:rPr/>
        <w:t>label</w:t>
      </w:r>
      <w:r>
        <w:rPr>
          <w:spacing w:val="-11"/>
        </w:rPr>
        <w:t> </w:t>
      </w:r>
      <w:r>
        <w:rPr/>
        <w:t>solution,</w:t>
      </w:r>
      <w:r>
        <w:rPr>
          <w:spacing w:val="-11"/>
        </w:rPr>
        <w:t> </w:t>
      </w:r>
      <w:r>
        <w:rPr/>
        <w:t>your</w:t>
      </w:r>
      <w:r>
        <w:rPr>
          <w:spacing w:val="-11"/>
        </w:rPr>
        <w:t> </w:t>
      </w:r>
      <w:r>
        <w:rPr/>
        <w:t>business</w:t>
      </w:r>
      <w:r>
        <w:rPr>
          <w:spacing w:val="-11"/>
        </w:rPr>
        <w:t> </w:t>
      </w:r>
      <w:r>
        <w:rPr/>
        <w:t>gains</w:t>
      </w:r>
      <w:r>
        <w:rPr>
          <w:spacing w:val="-11"/>
        </w:rPr>
        <w:t> </w:t>
      </w:r>
      <w:r>
        <w:rPr/>
        <w:t>instant</w:t>
      </w:r>
      <w:r>
        <w:rPr>
          <w:spacing w:val="-11"/>
        </w:rPr>
        <w:t> </w:t>
      </w:r>
      <w:r>
        <w:rPr/>
        <w:t>access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a diverse game portfolio without the hassle of negotiating separate agreements with game developers.</w:t>
      </w:r>
    </w:p>
    <w:p>
      <w:pPr>
        <w:pStyle w:val="BodyText"/>
        <w:spacing w:after="0" w:line="273" w:lineRule="auto"/>
        <w:sectPr>
          <w:pgSz w:w="11910" w:h="16850"/>
          <w:pgMar w:header="0" w:footer="1147" w:top="980" w:bottom="1340" w:left="0" w:right="0"/>
        </w:sectPr>
      </w:pPr>
    </w:p>
    <w:p>
      <w:pPr>
        <w:pStyle w:val="BodyText"/>
        <w:spacing w:before="80"/>
        <w:rPr>
          <w:sz w:val="56"/>
        </w:rPr>
      </w:pPr>
    </w:p>
    <w:p>
      <w:pPr>
        <w:pStyle w:val="Heading2"/>
        <w:numPr>
          <w:ilvl w:val="0"/>
          <w:numId w:val="1"/>
        </w:numPr>
        <w:tabs>
          <w:tab w:pos="1420" w:val="left" w:leader="none"/>
        </w:tabs>
        <w:spacing w:line="240" w:lineRule="auto" w:before="0" w:after="0"/>
        <w:ind w:left="1420" w:right="0" w:hanging="745"/>
        <w:jc w:val="left"/>
      </w:pPr>
      <w:r>
        <w:rPr>
          <w:color w:val="252161"/>
          <w:spacing w:val="43"/>
          <w:w w:val="105"/>
        </w:rPr>
        <w:t>Reliable</w:t>
      </w:r>
      <w:r>
        <w:rPr>
          <w:color w:val="252161"/>
          <w:spacing w:val="-19"/>
          <w:w w:val="105"/>
        </w:rPr>
        <w:t> </w:t>
      </w:r>
      <w:r>
        <w:rPr>
          <w:color w:val="252161"/>
          <w:spacing w:val="42"/>
          <w:w w:val="105"/>
        </w:rPr>
        <w:t>Payment</w:t>
      </w:r>
      <w:r>
        <w:rPr>
          <w:color w:val="252161"/>
          <w:spacing w:val="-18"/>
          <w:w w:val="105"/>
        </w:rPr>
        <w:t> </w:t>
      </w:r>
      <w:r>
        <w:rPr>
          <w:color w:val="252161"/>
          <w:spacing w:val="43"/>
          <w:w w:val="105"/>
        </w:rPr>
        <w:t>Processing</w:t>
      </w:r>
    </w:p>
    <w:p>
      <w:pPr>
        <w:pStyle w:val="BodyText"/>
        <w:spacing w:line="273" w:lineRule="auto" w:before="353"/>
        <w:ind w:left="675" w:right="672"/>
      </w:pPr>
      <w:r>
        <w:rPr>
          <w:w w:val="105"/>
        </w:rPr>
        <w:t>Seamless</w:t>
      </w:r>
      <w:r>
        <w:rPr>
          <w:spacing w:val="-43"/>
          <w:w w:val="105"/>
        </w:rPr>
        <w:t> </w:t>
      </w:r>
      <w:r>
        <w:rPr>
          <w:w w:val="105"/>
        </w:rPr>
        <w:t>and</w:t>
      </w:r>
      <w:r>
        <w:rPr>
          <w:spacing w:val="-43"/>
          <w:w w:val="105"/>
        </w:rPr>
        <w:t> </w:t>
      </w:r>
      <w:r>
        <w:rPr>
          <w:w w:val="105"/>
        </w:rPr>
        <w:t>secure</w:t>
      </w:r>
      <w:r>
        <w:rPr>
          <w:spacing w:val="-42"/>
          <w:w w:val="105"/>
        </w:rPr>
        <w:t> </w:t>
      </w:r>
      <w:r>
        <w:rPr>
          <w:w w:val="105"/>
        </w:rPr>
        <w:t>payment</w:t>
      </w:r>
      <w:r>
        <w:rPr>
          <w:spacing w:val="-43"/>
          <w:w w:val="105"/>
        </w:rPr>
        <w:t> </w:t>
      </w:r>
      <w:r>
        <w:rPr>
          <w:w w:val="105"/>
        </w:rPr>
        <w:t>processing</w:t>
      </w:r>
      <w:r>
        <w:rPr>
          <w:spacing w:val="-43"/>
          <w:w w:val="105"/>
        </w:rPr>
        <w:t> </w:t>
      </w:r>
      <w:r>
        <w:rPr>
          <w:w w:val="105"/>
        </w:rPr>
        <w:t>is</w:t>
      </w:r>
      <w:r>
        <w:rPr>
          <w:spacing w:val="-42"/>
          <w:w w:val="105"/>
        </w:rPr>
        <w:t> </w:t>
      </w:r>
      <w:r>
        <w:rPr>
          <w:w w:val="105"/>
        </w:rPr>
        <w:t>a</w:t>
      </w:r>
      <w:r>
        <w:rPr>
          <w:spacing w:val="-43"/>
          <w:w w:val="105"/>
        </w:rPr>
        <w:t> </w:t>
      </w:r>
      <w:r>
        <w:rPr>
          <w:w w:val="105"/>
        </w:rPr>
        <w:t>critical</w:t>
      </w:r>
      <w:r>
        <w:rPr>
          <w:spacing w:val="-42"/>
          <w:w w:val="105"/>
        </w:rPr>
        <w:t> </w:t>
      </w:r>
      <w:r>
        <w:rPr>
          <w:w w:val="105"/>
        </w:rPr>
        <w:t>aspect</w:t>
      </w:r>
      <w:r>
        <w:rPr>
          <w:spacing w:val="-43"/>
          <w:w w:val="105"/>
        </w:rPr>
        <w:t> </w:t>
      </w:r>
      <w:r>
        <w:rPr>
          <w:w w:val="105"/>
        </w:rPr>
        <w:t>of </w:t>
      </w:r>
      <w:r>
        <w:rPr>
          <w:spacing w:val="-2"/>
          <w:w w:val="105"/>
        </w:rPr>
        <w:t>any</w:t>
      </w:r>
      <w:r>
        <w:rPr>
          <w:spacing w:val="-40"/>
          <w:w w:val="105"/>
        </w:rPr>
        <w:t> </w:t>
      </w:r>
      <w:r>
        <w:rPr>
          <w:spacing w:val="-2"/>
          <w:w w:val="105"/>
        </w:rPr>
        <w:t>online</w:t>
      </w:r>
      <w:r>
        <w:rPr>
          <w:spacing w:val="-40"/>
          <w:w w:val="105"/>
        </w:rPr>
        <w:t> </w:t>
      </w:r>
      <w:r>
        <w:rPr>
          <w:spacing w:val="-2"/>
          <w:w w:val="105"/>
        </w:rPr>
        <w:t>casino.</w:t>
      </w:r>
      <w:r>
        <w:rPr>
          <w:spacing w:val="-40"/>
          <w:w w:val="105"/>
        </w:rPr>
        <w:t> </w:t>
      </w:r>
      <w:r>
        <w:rPr>
          <w:spacing w:val="-2"/>
          <w:w w:val="105"/>
        </w:rPr>
        <w:t>White</w:t>
      </w:r>
      <w:r>
        <w:rPr>
          <w:spacing w:val="-41"/>
          <w:w w:val="105"/>
        </w:rPr>
        <w:t> </w:t>
      </w:r>
      <w:r>
        <w:rPr>
          <w:spacing w:val="-2"/>
          <w:w w:val="105"/>
        </w:rPr>
        <w:t>label</w:t>
      </w:r>
      <w:r>
        <w:rPr>
          <w:spacing w:val="-40"/>
          <w:w w:val="105"/>
        </w:rPr>
        <w:t> </w:t>
      </w:r>
      <w:r>
        <w:rPr>
          <w:spacing w:val="-2"/>
          <w:w w:val="105"/>
        </w:rPr>
        <w:t>casino</w:t>
      </w:r>
      <w:r>
        <w:rPr>
          <w:spacing w:val="-40"/>
          <w:w w:val="105"/>
        </w:rPr>
        <w:t> </w:t>
      </w:r>
      <w:r>
        <w:rPr>
          <w:spacing w:val="-2"/>
          <w:w w:val="105"/>
        </w:rPr>
        <w:t>platforms</w:t>
      </w:r>
      <w:r>
        <w:rPr>
          <w:spacing w:val="-40"/>
          <w:w w:val="105"/>
        </w:rPr>
        <w:t> </w:t>
      </w:r>
      <w:r>
        <w:rPr>
          <w:spacing w:val="-2"/>
          <w:w w:val="105"/>
        </w:rPr>
        <w:t>come</w:t>
      </w:r>
      <w:r>
        <w:rPr>
          <w:spacing w:val="-41"/>
          <w:w w:val="105"/>
        </w:rPr>
        <w:t> </w:t>
      </w:r>
      <w:r>
        <w:rPr>
          <w:spacing w:val="-2"/>
          <w:w w:val="105"/>
        </w:rPr>
        <w:t>equipped with</w:t>
      </w:r>
      <w:r>
        <w:rPr>
          <w:spacing w:val="-35"/>
          <w:w w:val="105"/>
        </w:rPr>
        <w:t> </w:t>
      </w:r>
      <w:r>
        <w:rPr>
          <w:spacing w:val="-2"/>
          <w:w w:val="105"/>
        </w:rPr>
        <w:t>integrated</w:t>
      </w:r>
      <w:r>
        <w:rPr>
          <w:spacing w:val="-35"/>
          <w:w w:val="105"/>
        </w:rPr>
        <w:t> </w:t>
      </w:r>
      <w:r>
        <w:rPr>
          <w:spacing w:val="-2"/>
          <w:w w:val="105"/>
        </w:rPr>
        <w:t>payment</w:t>
      </w:r>
      <w:r>
        <w:rPr>
          <w:spacing w:val="-35"/>
          <w:w w:val="105"/>
        </w:rPr>
        <w:t> </w:t>
      </w:r>
      <w:r>
        <w:rPr>
          <w:spacing w:val="-2"/>
          <w:w w:val="105"/>
        </w:rPr>
        <w:t>gateways</w:t>
      </w:r>
      <w:r>
        <w:rPr>
          <w:spacing w:val="-35"/>
          <w:w w:val="105"/>
        </w:rPr>
        <w:t> </w:t>
      </w:r>
      <w:r>
        <w:rPr>
          <w:spacing w:val="-2"/>
          <w:w w:val="105"/>
        </w:rPr>
        <w:t>that</w:t>
      </w:r>
      <w:r>
        <w:rPr>
          <w:spacing w:val="-35"/>
          <w:w w:val="105"/>
        </w:rPr>
        <w:t> </w:t>
      </w:r>
      <w:r>
        <w:rPr>
          <w:spacing w:val="-2"/>
          <w:w w:val="105"/>
        </w:rPr>
        <w:t>support</w:t>
      </w:r>
      <w:r>
        <w:rPr>
          <w:spacing w:val="-35"/>
          <w:w w:val="105"/>
        </w:rPr>
        <w:t> </w:t>
      </w:r>
      <w:r>
        <w:rPr>
          <w:spacing w:val="-2"/>
          <w:w w:val="105"/>
        </w:rPr>
        <w:t>multiple </w:t>
      </w:r>
      <w:r>
        <w:rPr>
          <w:w w:val="105"/>
        </w:rPr>
        <w:t>currencies</w:t>
      </w:r>
      <w:r>
        <w:rPr>
          <w:spacing w:val="-36"/>
          <w:w w:val="105"/>
        </w:rPr>
        <w:t> </w:t>
      </w:r>
      <w:r>
        <w:rPr>
          <w:w w:val="105"/>
        </w:rPr>
        <w:t>and</w:t>
      </w:r>
      <w:r>
        <w:rPr>
          <w:spacing w:val="-36"/>
          <w:w w:val="105"/>
        </w:rPr>
        <w:t> </w:t>
      </w:r>
      <w:r>
        <w:rPr>
          <w:w w:val="105"/>
        </w:rPr>
        <w:t>payment</w:t>
      </w:r>
      <w:r>
        <w:rPr>
          <w:spacing w:val="-36"/>
          <w:w w:val="105"/>
        </w:rPr>
        <w:t> </w:t>
      </w:r>
      <w:r>
        <w:rPr>
          <w:w w:val="105"/>
        </w:rPr>
        <w:t>methods,</w:t>
      </w:r>
      <w:r>
        <w:rPr>
          <w:spacing w:val="-36"/>
          <w:w w:val="105"/>
        </w:rPr>
        <w:t> </w:t>
      </w:r>
      <w:r>
        <w:rPr>
          <w:w w:val="105"/>
        </w:rPr>
        <w:t>including:</w:t>
      </w:r>
    </w:p>
    <w:p>
      <w:pPr>
        <w:pStyle w:val="BodyText"/>
        <w:spacing w:before="59"/>
      </w:pPr>
    </w:p>
    <w:p>
      <w:pPr>
        <w:pStyle w:val="BodyText"/>
        <w:tabs>
          <w:tab w:pos="1287" w:val="left" w:leader="none"/>
        </w:tabs>
        <w:ind w:left="960"/>
      </w:pP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/>
        <w:t>Credit/debit</w:t>
      </w:r>
      <w:r>
        <w:rPr>
          <w:spacing w:val="3"/>
        </w:rPr>
        <w:t> </w:t>
      </w:r>
      <w:r>
        <w:rPr>
          <w:spacing w:val="-4"/>
        </w:rPr>
        <w:t>cards</w:t>
      </w:r>
    </w:p>
    <w:p>
      <w:pPr>
        <w:pStyle w:val="BodyText"/>
        <w:tabs>
          <w:tab w:pos="1287" w:val="left" w:leader="none"/>
        </w:tabs>
        <w:spacing w:line="273" w:lineRule="auto" w:before="60"/>
        <w:ind w:left="960" w:right="5474"/>
      </w:pP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>
          <w:spacing w:val="-2"/>
        </w:rPr>
        <w:t>E-wallets</w:t>
      </w:r>
      <w:r>
        <w:rPr>
          <w:spacing w:val="-33"/>
        </w:rPr>
        <w:t> </w:t>
      </w:r>
      <w:r>
        <w:rPr>
          <w:spacing w:val="-2"/>
        </w:rPr>
        <w:t>(PayPal,</w:t>
      </w:r>
      <w:r>
        <w:rPr>
          <w:spacing w:val="-33"/>
        </w:rPr>
        <w:t> </w:t>
      </w:r>
      <w:r>
        <w:rPr>
          <w:spacing w:val="-2"/>
        </w:rPr>
        <w:t>Skrill,</w:t>
      </w:r>
      <w:r>
        <w:rPr>
          <w:spacing w:val="-33"/>
        </w:rPr>
        <w:t> </w:t>
      </w:r>
      <w:r>
        <w:rPr>
          <w:spacing w:val="-2"/>
        </w:rPr>
        <w:t>Neteller) </w:t>
      </w: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</w:rPr>
        <w:tab/>
      </w:r>
      <w:r>
        <w:rPr>
          <w:spacing w:val="-2"/>
        </w:rPr>
        <w:t>Cryptocurrencies</w:t>
      </w:r>
    </w:p>
    <w:p>
      <w:pPr>
        <w:pStyle w:val="BodyText"/>
        <w:spacing w:before="60"/>
      </w:pPr>
    </w:p>
    <w:p>
      <w:pPr>
        <w:pStyle w:val="BodyText"/>
        <w:spacing w:line="273" w:lineRule="auto"/>
        <w:ind w:left="675" w:right="672"/>
      </w:pPr>
      <w:r>
        <w:rPr/>
        <w:t>By offering secure and convenient payment options, your casino </w:t>
      </w:r>
      <w:r>
        <w:rPr>
          <w:w w:val="105"/>
        </w:rPr>
        <w:t>can</w:t>
      </w:r>
      <w:r>
        <w:rPr>
          <w:spacing w:val="-41"/>
          <w:w w:val="105"/>
        </w:rPr>
        <w:t> </w:t>
      </w:r>
      <w:r>
        <w:rPr>
          <w:w w:val="105"/>
        </w:rPr>
        <w:t>cater</w:t>
      </w:r>
      <w:r>
        <w:rPr>
          <w:spacing w:val="-41"/>
          <w:w w:val="105"/>
        </w:rPr>
        <w:t> </w:t>
      </w:r>
      <w:r>
        <w:rPr>
          <w:w w:val="105"/>
        </w:rPr>
        <w:t>to</w:t>
      </w:r>
      <w:r>
        <w:rPr>
          <w:spacing w:val="-41"/>
          <w:w w:val="105"/>
        </w:rPr>
        <w:t> </w:t>
      </w:r>
      <w:r>
        <w:rPr>
          <w:w w:val="105"/>
        </w:rPr>
        <w:t>a</w:t>
      </w:r>
      <w:r>
        <w:rPr>
          <w:spacing w:val="-41"/>
          <w:w w:val="105"/>
        </w:rPr>
        <w:t> </w:t>
      </w:r>
      <w:r>
        <w:rPr>
          <w:w w:val="105"/>
        </w:rPr>
        <w:t>global</w:t>
      </w:r>
      <w:r>
        <w:rPr>
          <w:spacing w:val="-41"/>
          <w:w w:val="105"/>
        </w:rPr>
        <w:t> </w:t>
      </w:r>
      <w:r>
        <w:rPr>
          <w:w w:val="105"/>
        </w:rPr>
        <w:t>audience</w:t>
      </w:r>
      <w:r>
        <w:rPr>
          <w:spacing w:val="-41"/>
          <w:w w:val="105"/>
        </w:rPr>
        <w:t> </w:t>
      </w:r>
      <w:r>
        <w:rPr>
          <w:w w:val="105"/>
        </w:rPr>
        <w:t>and</w:t>
      </w:r>
      <w:r>
        <w:rPr>
          <w:spacing w:val="-41"/>
          <w:w w:val="105"/>
        </w:rPr>
        <w:t> </w:t>
      </w:r>
      <w:r>
        <w:rPr>
          <w:w w:val="105"/>
        </w:rPr>
        <w:t>enhance</w:t>
      </w:r>
      <w:r>
        <w:rPr>
          <w:spacing w:val="-41"/>
          <w:w w:val="105"/>
        </w:rPr>
        <w:t> </w:t>
      </w:r>
      <w:r>
        <w:rPr>
          <w:w w:val="105"/>
        </w:rPr>
        <w:t>player</w:t>
      </w:r>
      <w:r>
        <w:rPr>
          <w:spacing w:val="-41"/>
          <w:w w:val="105"/>
        </w:rPr>
        <w:t> </w:t>
      </w:r>
      <w:r>
        <w:rPr>
          <w:w w:val="105"/>
        </w:rPr>
        <w:t>satisfaction.</w:t>
      </w:r>
    </w:p>
    <w:p>
      <w:pPr>
        <w:pStyle w:val="Heading2"/>
        <w:numPr>
          <w:ilvl w:val="0"/>
          <w:numId w:val="1"/>
        </w:numPr>
        <w:tabs>
          <w:tab w:pos="1420" w:val="left" w:leader="none"/>
        </w:tabs>
        <w:spacing w:line="288" w:lineRule="auto" w:before="230" w:after="0"/>
        <w:ind w:left="675" w:right="1876" w:firstLine="0"/>
        <w:jc w:val="left"/>
      </w:pPr>
      <w:r>
        <w:rPr>
          <w:color w:val="252161"/>
          <w:spacing w:val="45"/>
          <w:w w:val="105"/>
        </w:rPr>
        <w:t>Regulatory</w:t>
      </w:r>
      <w:r>
        <w:rPr>
          <w:color w:val="252161"/>
          <w:spacing w:val="36"/>
          <w:w w:val="105"/>
        </w:rPr>
        <w:t> </w:t>
      </w:r>
      <w:r>
        <w:rPr>
          <w:color w:val="252161"/>
          <w:spacing w:val="45"/>
          <w:w w:val="105"/>
        </w:rPr>
        <w:t>Compliance</w:t>
      </w:r>
      <w:r>
        <w:rPr>
          <w:color w:val="252161"/>
          <w:spacing w:val="36"/>
          <w:w w:val="105"/>
        </w:rPr>
        <w:t> </w:t>
      </w:r>
      <w:r>
        <w:rPr>
          <w:color w:val="252161"/>
          <w:spacing w:val="33"/>
          <w:w w:val="105"/>
        </w:rPr>
        <w:t>and </w:t>
      </w:r>
      <w:r>
        <w:rPr>
          <w:color w:val="252161"/>
          <w:spacing w:val="42"/>
          <w:w w:val="105"/>
        </w:rPr>
        <w:t>Licensing</w:t>
      </w:r>
    </w:p>
    <w:p>
      <w:pPr>
        <w:pStyle w:val="BodyText"/>
        <w:spacing w:line="273" w:lineRule="auto" w:before="67"/>
        <w:ind w:left="675" w:right="721"/>
      </w:pPr>
      <w:r>
        <w:rPr>
          <w:w w:val="105"/>
        </w:rPr>
        <w:t>Navigating</w:t>
      </w:r>
      <w:r>
        <w:rPr>
          <w:spacing w:val="-25"/>
          <w:w w:val="105"/>
        </w:rPr>
        <w:t> </w:t>
      </w:r>
      <w:r>
        <w:rPr>
          <w:w w:val="105"/>
        </w:rPr>
        <w:t>the</w:t>
      </w:r>
      <w:r>
        <w:rPr>
          <w:spacing w:val="-25"/>
          <w:w w:val="105"/>
        </w:rPr>
        <w:t> </w:t>
      </w:r>
      <w:r>
        <w:rPr>
          <w:w w:val="105"/>
        </w:rPr>
        <w:t>complex</w:t>
      </w:r>
      <w:r>
        <w:rPr>
          <w:spacing w:val="-25"/>
          <w:w w:val="105"/>
        </w:rPr>
        <w:t> </w:t>
      </w:r>
      <w:r>
        <w:rPr>
          <w:w w:val="105"/>
        </w:rPr>
        <w:t>legal</w:t>
      </w:r>
      <w:r>
        <w:rPr>
          <w:spacing w:val="-25"/>
          <w:w w:val="105"/>
        </w:rPr>
        <w:t> </w:t>
      </w:r>
      <w:r>
        <w:rPr>
          <w:w w:val="105"/>
        </w:rPr>
        <w:t>landscape</w:t>
      </w:r>
      <w:r>
        <w:rPr>
          <w:spacing w:val="-25"/>
          <w:w w:val="105"/>
        </w:rPr>
        <w:t> </w:t>
      </w:r>
      <w:r>
        <w:rPr>
          <w:w w:val="105"/>
        </w:rPr>
        <w:t>of</w:t>
      </w:r>
      <w:r>
        <w:rPr>
          <w:spacing w:val="-25"/>
          <w:w w:val="105"/>
        </w:rPr>
        <w:t> </w:t>
      </w:r>
      <w:r>
        <w:rPr>
          <w:w w:val="105"/>
        </w:rPr>
        <w:t>online</w:t>
      </w:r>
      <w:r>
        <w:rPr>
          <w:spacing w:val="-25"/>
          <w:w w:val="105"/>
        </w:rPr>
        <w:t> </w:t>
      </w:r>
      <w:r>
        <w:rPr>
          <w:w w:val="105"/>
        </w:rPr>
        <w:t>gambling</w:t>
      </w:r>
      <w:r>
        <w:rPr>
          <w:spacing w:val="-25"/>
          <w:w w:val="105"/>
        </w:rPr>
        <w:t> </w:t>
      </w:r>
      <w:r>
        <w:rPr>
          <w:w w:val="105"/>
        </w:rPr>
        <w:t>can be</w:t>
      </w:r>
      <w:r>
        <w:rPr>
          <w:spacing w:val="-45"/>
          <w:w w:val="105"/>
        </w:rPr>
        <w:t> </w:t>
      </w:r>
      <w:r>
        <w:rPr>
          <w:w w:val="105"/>
        </w:rPr>
        <w:t>challenging.</w:t>
      </w:r>
      <w:r>
        <w:rPr>
          <w:spacing w:val="-43"/>
          <w:w w:val="105"/>
        </w:rPr>
        <w:t> </w:t>
      </w:r>
      <w:r>
        <w:rPr>
          <w:w w:val="105"/>
        </w:rPr>
        <w:t>White</w:t>
      </w:r>
      <w:r>
        <w:rPr>
          <w:spacing w:val="-42"/>
          <w:w w:val="105"/>
        </w:rPr>
        <w:t> </w:t>
      </w:r>
      <w:r>
        <w:rPr>
          <w:w w:val="105"/>
        </w:rPr>
        <w:t>label</w:t>
      </w:r>
      <w:r>
        <w:rPr>
          <w:spacing w:val="-43"/>
          <w:w w:val="105"/>
        </w:rPr>
        <w:t> </w:t>
      </w:r>
      <w:r>
        <w:rPr>
          <w:w w:val="105"/>
        </w:rPr>
        <w:t>casino</w:t>
      </w:r>
      <w:r>
        <w:rPr>
          <w:spacing w:val="-43"/>
          <w:w w:val="105"/>
        </w:rPr>
        <w:t> </w:t>
      </w:r>
      <w:r>
        <w:rPr>
          <w:w w:val="105"/>
        </w:rPr>
        <w:t>providers</w:t>
      </w:r>
      <w:r>
        <w:rPr>
          <w:spacing w:val="-42"/>
          <w:w w:val="105"/>
        </w:rPr>
        <w:t> </w:t>
      </w:r>
      <w:r>
        <w:rPr>
          <w:w w:val="105"/>
        </w:rPr>
        <w:t>handle</w:t>
      </w:r>
      <w:r>
        <w:rPr>
          <w:spacing w:val="-43"/>
          <w:w w:val="105"/>
        </w:rPr>
        <w:t> </w:t>
      </w:r>
      <w:r>
        <w:rPr>
          <w:w w:val="105"/>
        </w:rPr>
        <w:t>licensing</w:t>
      </w:r>
      <w:r>
        <w:rPr>
          <w:spacing w:val="-42"/>
          <w:w w:val="105"/>
        </w:rPr>
        <w:t> </w:t>
      </w:r>
      <w:r>
        <w:rPr>
          <w:w w:val="105"/>
        </w:rPr>
        <w:t>and </w:t>
      </w:r>
      <w:r>
        <w:rPr>
          <w:spacing w:val="-2"/>
          <w:w w:val="105"/>
        </w:rPr>
        <w:t>regulatory</w:t>
      </w:r>
      <w:r>
        <w:rPr>
          <w:spacing w:val="-32"/>
          <w:w w:val="105"/>
        </w:rPr>
        <w:t> </w:t>
      </w:r>
      <w:r>
        <w:rPr>
          <w:spacing w:val="-2"/>
          <w:w w:val="105"/>
        </w:rPr>
        <w:t>compliance,</w:t>
      </w:r>
      <w:r>
        <w:rPr>
          <w:spacing w:val="-32"/>
          <w:w w:val="105"/>
        </w:rPr>
        <w:t> </w:t>
      </w:r>
      <w:r>
        <w:rPr>
          <w:spacing w:val="-2"/>
          <w:w w:val="105"/>
        </w:rPr>
        <w:t>ensuring</w:t>
      </w:r>
      <w:r>
        <w:rPr>
          <w:spacing w:val="-32"/>
          <w:w w:val="105"/>
        </w:rPr>
        <w:t> </w:t>
      </w:r>
      <w:r>
        <w:rPr>
          <w:spacing w:val="-2"/>
          <w:w w:val="105"/>
        </w:rPr>
        <w:t>that</w:t>
      </w:r>
      <w:r>
        <w:rPr>
          <w:spacing w:val="-32"/>
          <w:w w:val="105"/>
        </w:rPr>
        <w:t> </w:t>
      </w:r>
      <w:r>
        <w:rPr>
          <w:spacing w:val="-2"/>
          <w:w w:val="105"/>
        </w:rPr>
        <w:t>your</w:t>
      </w:r>
      <w:r>
        <w:rPr>
          <w:spacing w:val="-32"/>
          <w:w w:val="105"/>
        </w:rPr>
        <w:t> </w:t>
      </w:r>
      <w:r>
        <w:rPr>
          <w:spacing w:val="-2"/>
          <w:w w:val="105"/>
        </w:rPr>
        <w:t>business</w:t>
      </w:r>
      <w:r>
        <w:rPr>
          <w:spacing w:val="-32"/>
          <w:w w:val="105"/>
        </w:rPr>
        <w:t> </w:t>
      </w:r>
      <w:r>
        <w:rPr>
          <w:spacing w:val="-2"/>
          <w:w w:val="105"/>
        </w:rPr>
        <w:t>operates legally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multiple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jurisdictions.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This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helps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mitigate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legal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risks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and ensures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that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players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have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safe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fair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gaming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experience.</w:t>
      </w:r>
    </w:p>
    <w:p>
      <w:pPr>
        <w:pStyle w:val="Heading2"/>
        <w:numPr>
          <w:ilvl w:val="0"/>
          <w:numId w:val="1"/>
        </w:numPr>
        <w:tabs>
          <w:tab w:pos="1420" w:val="left" w:leader="none"/>
        </w:tabs>
        <w:spacing w:line="240" w:lineRule="auto" w:before="161" w:after="0"/>
        <w:ind w:left="1420" w:right="0" w:hanging="745"/>
        <w:jc w:val="left"/>
      </w:pPr>
      <w:r>
        <w:rPr>
          <w:color w:val="252161"/>
          <w:spacing w:val="43"/>
          <w:w w:val="105"/>
        </w:rPr>
        <w:t>Branding</w:t>
      </w:r>
      <w:r>
        <w:rPr>
          <w:color w:val="252161"/>
          <w:spacing w:val="61"/>
          <w:w w:val="105"/>
        </w:rPr>
        <w:t> </w:t>
      </w:r>
      <w:r>
        <w:rPr>
          <w:color w:val="252161"/>
          <w:spacing w:val="33"/>
          <w:w w:val="105"/>
        </w:rPr>
        <w:t>and</w:t>
      </w:r>
      <w:r>
        <w:rPr>
          <w:color w:val="252161"/>
          <w:spacing w:val="62"/>
          <w:w w:val="105"/>
        </w:rPr>
        <w:t> </w:t>
      </w:r>
      <w:r>
        <w:rPr>
          <w:color w:val="252161"/>
          <w:spacing w:val="44"/>
          <w:w w:val="105"/>
        </w:rPr>
        <w:t>Customization</w:t>
      </w:r>
    </w:p>
    <w:p>
      <w:pPr>
        <w:pStyle w:val="BodyText"/>
        <w:spacing w:line="273" w:lineRule="auto" w:before="112"/>
        <w:ind w:left="675" w:right="672"/>
      </w:pPr>
      <w:r>
        <w:rPr/>
        <w:t>While</w:t>
      </w:r>
      <w:r>
        <w:rPr>
          <w:spacing w:val="-3"/>
        </w:rPr>
        <w:t> </w:t>
      </w:r>
      <w:r>
        <w:rPr/>
        <w:t>white</w:t>
      </w:r>
      <w:r>
        <w:rPr>
          <w:spacing w:val="-3"/>
        </w:rPr>
        <w:t> </w:t>
      </w:r>
      <w:r>
        <w:rPr/>
        <w:t>label</w:t>
      </w:r>
      <w:r>
        <w:rPr>
          <w:spacing w:val="-3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comes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pre-built</w:t>
      </w:r>
      <w:r>
        <w:rPr>
          <w:spacing w:val="-3"/>
        </w:rPr>
        <w:t> </w:t>
      </w:r>
      <w:r>
        <w:rPr/>
        <w:t>solution,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still allows for extensive branding and customization. You can personalize the platform with your own logo, theme, and unique features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create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distinctive</w:t>
      </w:r>
      <w:r>
        <w:rPr>
          <w:spacing w:val="-16"/>
        </w:rPr>
        <w:t> </w:t>
      </w:r>
      <w:r>
        <w:rPr/>
        <w:t>gaming</w:t>
      </w:r>
      <w:r>
        <w:rPr>
          <w:spacing w:val="-16"/>
        </w:rPr>
        <w:t> </w:t>
      </w:r>
      <w:r>
        <w:rPr/>
        <w:t>experience</w:t>
      </w:r>
      <w:r>
        <w:rPr>
          <w:spacing w:val="-16"/>
        </w:rPr>
        <w:t> </w:t>
      </w:r>
      <w:r>
        <w:rPr/>
        <w:t>for</w:t>
      </w:r>
      <w:r>
        <w:rPr>
          <w:spacing w:val="-16"/>
        </w:rPr>
        <w:t> </w:t>
      </w:r>
      <w:r>
        <w:rPr/>
        <w:t>your</w:t>
      </w:r>
      <w:r>
        <w:rPr>
          <w:spacing w:val="-16"/>
        </w:rPr>
        <w:t> </w:t>
      </w:r>
      <w:r>
        <w:rPr/>
        <w:t>players.</w:t>
      </w:r>
    </w:p>
    <w:p>
      <w:pPr>
        <w:pStyle w:val="BodyText"/>
        <w:spacing w:after="0" w:line="273" w:lineRule="auto"/>
        <w:sectPr>
          <w:pgSz w:w="11910" w:h="16850"/>
          <w:pgMar w:header="0" w:footer="1147" w:top="980" w:bottom="1340" w:left="0" w:right="0"/>
        </w:sectPr>
      </w:pPr>
    </w:p>
    <w:p>
      <w:pPr>
        <w:pStyle w:val="BodyText"/>
        <w:spacing w:before="248"/>
      </w:pPr>
    </w:p>
    <w:p>
      <w:pPr>
        <w:pStyle w:val="BodyText"/>
        <w:spacing w:line="273" w:lineRule="auto"/>
        <w:ind w:left="675" w:right="672"/>
      </w:pPr>
      <w:r>
        <w:rPr/>
        <w:t>This</w:t>
      </w:r>
      <w:r>
        <w:rPr>
          <w:spacing w:val="-12"/>
        </w:rPr>
        <w:t> </w:t>
      </w:r>
      <w:r>
        <w:rPr/>
        <w:t>flexibility</w:t>
      </w:r>
      <w:r>
        <w:rPr>
          <w:spacing w:val="-12"/>
        </w:rPr>
        <w:t> </w:t>
      </w:r>
      <w:r>
        <w:rPr/>
        <w:t>ensures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your</w:t>
      </w:r>
      <w:r>
        <w:rPr>
          <w:spacing w:val="-12"/>
        </w:rPr>
        <w:t> </w:t>
      </w:r>
      <w:r>
        <w:rPr/>
        <w:t>casino</w:t>
      </w:r>
      <w:r>
        <w:rPr>
          <w:spacing w:val="-12"/>
        </w:rPr>
        <w:t> </w:t>
      </w:r>
      <w:r>
        <w:rPr/>
        <w:t>stands</w:t>
      </w:r>
      <w:r>
        <w:rPr>
          <w:spacing w:val="-12"/>
        </w:rPr>
        <w:t> </w:t>
      </w:r>
      <w:r>
        <w:rPr/>
        <w:t>out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competitive </w:t>
      </w:r>
      <w:r>
        <w:rPr>
          <w:spacing w:val="-2"/>
          <w:w w:val="105"/>
        </w:rPr>
        <w:t>market.</w:t>
      </w:r>
    </w:p>
    <w:p>
      <w:pPr>
        <w:pStyle w:val="Heading2"/>
        <w:numPr>
          <w:ilvl w:val="0"/>
          <w:numId w:val="1"/>
        </w:numPr>
        <w:tabs>
          <w:tab w:pos="1368" w:val="left" w:leader="none"/>
        </w:tabs>
        <w:spacing w:line="240" w:lineRule="auto" w:before="130" w:after="0"/>
        <w:ind w:left="1368" w:right="0" w:hanging="745"/>
        <w:jc w:val="left"/>
      </w:pPr>
      <w:r>
        <w:rPr>
          <w:color w:val="252161"/>
          <w:spacing w:val="44"/>
          <w:w w:val="105"/>
        </w:rPr>
        <w:t>Technical</w:t>
      </w:r>
      <w:r>
        <w:rPr>
          <w:color w:val="252161"/>
          <w:spacing w:val="23"/>
          <w:w w:val="105"/>
        </w:rPr>
        <w:t> </w:t>
      </w:r>
      <w:r>
        <w:rPr>
          <w:color w:val="252161"/>
          <w:spacing w:val="42"/>
          <w:w w:val="105"/>
        </w:rPr>
        <w:t>Support</w:t>
      </w:r>
      <w:r>
        <w:rPr>
          <w:color w:val="252161"/>
          <w:spacing w:val="24"/>
          <w:w w:val="105"/>
        </w:rPr>
        <w:t> </w:t>
      </w:r>
      <w:r>
        <w:rPr>
          <w:color w:val="252161"/>
          <w:spacing w:val="33"/>
          <w:w w:val="105"/>
        </w:rPr>
        <w:t>and</w:t>
      </w:r>
      <w:r>
        <w:rPr>
          <w:color w:val="252161"/>
          <w:spacing w:val="24"/>
          <w:w w:val="105"/>
        </w:rPr>
        <w:t> </w:t>
      </w:r>
      <w:r>
        <w:rPr>
          <w:color w:val="252161"/>
          <w:spacing w:val="41"/>
          <w:w w:val="105"/>
        </w:rPr>
        <w:t>Security</w:t>
      </w:r>
    </w:p>
    <w:p>
      <w:pPr>
        <w:pStyle w:val="BodyText"/>
        <w:spacing w:line="273" w:lineRule="auto" w:before="174"/>
        <w:ind w:left="675" w:right="672"/>
      </w:pPr>
      <w:r>
        <w:rPr/>
        <w:t>Operating an online casino requires continuous technical support to ensure smooth functionality. White label providers offer 24/7 customer support, regular updates, and robust security measures to protect against cyber threats. This allows business owners to focus on marketing and customer engagement instead of dealing with technical issues.</w:t>
      </w:r>
    </w:p>
    <w:p>
      <w:pPr>
        <w:pStyle w:val="Heading1"/>
        <w:spacing w:line="288" w:lineRule="auto" w:before="312"/>
        <w:ind w:right="672"/>
      </w:pPr>
      <w:r>
        <w:rPr>
          <w:color w:val="252161"/>
          <w:spacing w:val="42"/>
          <w:w w:val="105"/>
        </w:rPr>
        <w:t>How</w:t>
      </w:r>
      <w:r>
        <w:rPr>
          <w:color w:val="252161"/>
          <w:spacing w:val="6"/>
          <w:w w:val="105"/>
        </w:rPr>
        <w:t> </w:t>
      </w:r>
      <w:r>
        <w:rPr>
          <w:color w:val="252161"/>
          <w:spacing w:val="51"/>
          <w:w w:val="105"/>
        </w:rPr>
        <w:t>White</w:t>
      </w:r>
      <w:r>
        <w:rPr>
          <w:color w:val="252161"/>
          <w:spacing w:val="6"/>
          <w:w w:val="105"/>
        </w:rPr>
        <w:t> </w:t>
      </w:r>
      <w:r>
        <w:rPr>
          <w:color w:val="252161"/>
          <w:spacing w:val="51"/>
          <w:w w:val="105"/>
        </w:rPr>
        <w:t>Label</w:t>
      </w:r>
      <w:r>
        <w:rPr>
          <w:color w:val="252161"/>
          <w:spacing w:val="6"/>
          <w:w w:val="105"/>
        </w:rPr>
        <w:t> </w:t>
      </w:r>
      <w:r>
        <w:rPr>
          <w:color w:val="252161"/>
          <w:spacing w:val="56"/>
          <w:w w:val="105"/>
        </w:rPr>
        <w:t>Software </w:t>
      </w:r>
      <w:r>
        <w:rPr>
          <w:color w:val="252161"/>
          <w:spacing w:val="51"/>
          <w:w w:val="105"/>
        </w:rPr>
        <w:t>Helps</w:t>
      </w:r>
      <w:r>
        <w:rPr>
          <w:color w:val="252161"/>
          <w:spacing w:val="38"/>
          <w:w w:val="105"/>
        </w:rPr>
        <w:t> </w:t>
      </w:r>
      <w:r>
        <w:rPr>
          <w:color w:val="252161"/>
          <w:spacing w:val="51"/>
          <w:w w:val="105"/>
        </w:rPr>
        <w:t>Scale</w:t>
      </w:r>
      <w:r>
        <w:rPr>
          <w:color w:val="252161"/>
          <w:spacing w:val="38"/>
          <w:w w:val="105"/>
        </w:rPr>
        <w:t> </w:t>
      </w:r>
      <w:r>
        <w:rPr>
          <w:color w:val="252161"/>
          <w:spacing w:val="48"/>
          <w:w w:val="105"/>
        </w:rPr>
        <w:t>Your</w:t>
      </w:r>
      <w:r>
        <w:rPr>
          <w:color w:val="252161"/>
          <w:spacing w:val="38"/>
          <w:w w:val="105"/>
        </w:rPr>
        <w:t> </w:t>
      </w:r>
      <w:r>
        <w:rPr>
          <w:color w:val="252161"/>
          <w:spacing w:val="54"/>
          <w:w w:val="105"/>
        </w:rPr>
        <w:t>Business</w:t>
      </w:r>
    </w:p>
    <w:p>
      <w:pPr>
        <w:pStyle w:val="BodyText"/>
        <w:spacing w:before="160"/>
        <w:rPr>
          <w:rFonts w:ascii="Trebuchet MS"/>
          <w:b/>
        </w:rPr>
      </w:pPr>
    </w:p>
    <w:p>
      <w:pPr>
        <w:pStyle w:val="BodyText"/>
        <w:spacing w:line="273" w:lineRule="auto"/>
        <w:ind w:left="675" w:right="672"/>
      </w:pPr>
      <w:r>
        <w:rPr>
          <w:spacing w:val="-2"/>
          <w:w w:val="105"/>
        </w:rPr>
        <w:t>Once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your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online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casino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is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up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running,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scaling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your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business becomes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next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priority.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White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label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solutions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make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it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easier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to </w:t>
      </w:r>
      <w:r>
        <w:rPr>
          <w:w w:val="105"/>
        </w:rPr>
        <w:t>expand</w:t>
      </w:r>
      <w:r>
        <w:rPr>
          <w:spacing w:val="-42"/>
          <w:w w:val="105"/>
        </w:rPr>
        <w:t> </w:t>
      </w:r>
      <w:r>
        <w:rPr>
          <w:w w:val="105"/>
        </w:rPr>
        <w:t>your</w:t>
      </w:r>
      <w:r>
        <w:rPr>
          <w:spacing w:val="-42"/>
          <w:w w:val="105"/>
        </w:rPr>
        <w:t> </w:t>
      </w:r>
      <w:r>
        <w:rPr>
          <w:w w:val="105"/>
        </w:rPr>
        <w:t>operations</w:t>
      </w:r>
      <w:r>
        <w:rPr>
          <w:spacing w:val="-42"/>
          <w:w w:val="105"/>
        </w:rPr>
        <w:t> </w:t>
      </w:r>
      <w:r>
        <w:rPr>
          <w:w w:val="105"/>
        </w:rPr>
        <w:t>by</w:t>
      </w:r>
      <w:r>
        <w:rPr>
          <w:spacing w:val="-42"/>
          <w:w w:val="105"/>
        </w:rPr>
        <w:t> </w:t>
      </w:r>
      <w:r>
        <w:rPr>
          <w:w w:val="105"/>
        </w:rPr>
        <w:t>offering:</w:t>
      </w:r>
    </w:p>
    <w:p>
      <w:pPr>
        <w:pStyle w:val="BodyText"/>
        <w:spacing w:before="59"/>
      </w:pPr>
    </w:p>
    <w:p>
      <w:pPr>
        <w:tabs>
          <w:tab w:pos="1287" w:val="left" w:leader="none"/>
        </w:tabs>
        <w:spacing w:line="268" w:lineRule="auto" w:before="0"/>
        <w:ind w:left="1287" w:right="721" w:hanging="327"/>
        <w:jc w:val="left"/>
        <w:rPr>
          <w:sz w:val="36"/>
        </w:rPr>
      </w:pP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>
          <w:rFonts w:ascii="Trebuchet MS"/>
          <w:b/>
          <w:sz w:val="36"/>
        </w:rPr>
        <w:t>Multi-language and multi-currency support</w:t>
      </w:r>
      <w:r>
        <w:rPr>
          <w:sz w:val="36"/>
        </w:rPr>
        <w:t>, allowing you to reach international players.</w:t>
      </w:r>
    </w:p>
    <w:p>
      <w:pPr>
        <w:tabs>
          <w:tab w:pos="1287" w:val="left" w:leader="none"/>
        </w:tabs>
        <w:spacing w:before="11"/>
        <w:ind w:left="960" w:right="0" w:firstLine="0"/>
        <w:jc w:val="left"/>
        <w:rPr>
          <w:sz w:val="36"/>
        </w:rPr>
      </w:pP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>
          <w:rFonts w:ascii="Trebuchet MS"/>
          <w:b/>
          <w:sz w:val="36"/>
        </w:rPr>
        <w:t>Affiliate</w:t>
      </w:r>
      <w:r>
        <w:rPr>
          <w:rFonts w:ascii="Trebuchet MS"/>
          <w:b/>
          <w:spacing w:val="-35"/>
          <w:sz w:val="36"/>
        </w:rPr>
        <w:t> </w:t>
      </w:r>
      <w:r>
        <w:rPr>
          <w:rFonts w:ascii="Trebuchet MS"/>
          <w:b/>
          <w:sz w:val="36"/>
        </w:rPr>
        <w:t>and</w:t>
      </w:r>
      <w:r>
        <w:rPr>
          <w:rFonts w:ascii="Trebuchet MS"/>
          <w:b/>
          <w:spacing w:val="-35"/>
          <w:sz w:val="36"/>
        </w:rPr>
        <w:t> </w:t>
      </w:r>
      <w:r>
        <w:rPr>
          <w:rFonts w:ascii="Trebuchet MS"/>
          <w:b/>
          <w:sz w:val="36"/>
        </w:rPr>
        <w:t>marketing</w:t>
      </w:r>
      <w:r>
        <w:rPr>
          <w:rFonts w:ascii="Trebuchet MS"/>
          <w:b/>
          <w:spacing w:val="-35"/>
          <w:sz w:val="36"/>
        </w:rPr>
        <w:t> </w:t>
      </w:r>
      <w:r>
        <w:rPr>
          <w:rFonts w:ascii="Trebuchet MS"/>
          <w:b/>
          <w:sz w:val="36"/>
        </w:rPr>
        <w:t>tools</w:t>
      </w:r>
      <w:r>
        <w:rPr>
          <w:rFonts w:ascii="Trebuchet MS"/>
          <w:b/>
          <w:spacing w:val="-26"/>
          <w:sz w:val="36"/>
        </w:rPr>
        <w:t> </w:t>
      </w:r>
      <w:r>
        <w:rPr>
          <w:sz w:val="36"/>
        </w:rPr>
        <w:t>to</w:t>
      </w:r>
      <w:r>
        <w:rPr>
          <w:spacing w:val="-29"/>
          <w:sz w:val="36"/>
        </w:rPr>
        <w:t> </w:t>
      </w:r>
      <w:r>
        <w:rPr>
          <w:sz w:val="36"/>
        </w:rPr>
        <w:t>attract</w:t>
      </w:r>
      <w:r>
        <w:rPr>
          <w:spacing w:val="-30"/>
          <w:sz w:val="36"/>
        </w:rPr>
        <w:t> </w:t>
      </w:r>
      <w:r>
        <w:rPr>
          <w:sz w:val="36"/>
        </w:rPr>
        <w:t>and</w:t>
      </w:r>
      <w:r>
        <w:rPr>
          <w:spacing w:val="-30"/>
          <w:sz w:val="36"/>
        </w:rPr>
        <w:t> </w:t>
      </w:r>
      <w:r>
        <w:rPr>
          <w:sz w:val="36"/>
        </w:rPr>
        <w:t>retain</w:t>
      </w:r>
      <w:r>
        <w:rPr>
          <w:spacing w:val="-30"/>
          <w:sz w:val="36"/>
        </w:rPr>
        <w:t> </w:t>
      </w:r>
      <w:r>
        <w:rPr>
          <w:spacing w:val="-2"/>
          <w:sz w:val="36"/>
        </w:rPr>
        <w:t>customers.</w:t>
      </w:r>
    </w:p>
    <w:p>
      <w:pPr>
        <w:tabs>
          <w:tab w:pos="1287" w:val="left" w:leader="none"/>
        </w:tabs>
        <w:spacing w:line="268" w:lineRule="auto" w:before="55"/>
        <w:ind w:left="1287" w:right="724" w:hanging="327"/>
        <w:jc w:val="left"/>
        <w:rPr>
          <w:sz w:val="36"/>
        </w:rPr>
      </w:pP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>
          <w:rFonts w:ascii="Trebuchet MS"/>
          <w:b/>
          <w:sz w:val="36"/>
        </w:rPr>
        <w:t>Integration</w:t>
      </w:r>
      <w:r>
        <w:rPr>
          <w:rFonts w:ascii="Trebuchet MS"/>
          <w:b/>
          <w:spacing w:val="-8"/>
          <w:sz w:val="36"/>
        </w:rPr>
        <w:t> </w:t>
      </w:r>
      <w:r>
        <w:rPr>
          <w:rFonts w:ascii="Trebuchet MS"/>
          <w:b/>
          <w:sz w:val="36"/>
        </w:rPr>
        <w:t>with</w:t>
      </w:r>
      <w:r>
        <w:rPr>
          <w:rFonts w:ascii="Trebuchet MS"/>
          <w:b/>
          <w:spacing w:val="-8"/>
          <w:sz w:val="36"/>
        </w:rPr>
        <w:t> </w:t>
      </w:r>
      <w:r>
        <w:rPr>
          <w:rFonts w:ascii="Trebuchet MS"/>
          <w:b/>
          <w:sz w:val="36"/>
        </w:rPr>
        <w:t>third-party</w:t>
      </w:r>
      <w:r>
        <w:rPr>
          <w:rFonts w:ascii="Trebuchet MS"/>
          <w:b/>
          <w:spacing w:val="-8"/>
          <w:sz w:val="36"/>
        </w:rPr>
        <w:t> </w:t>
      </w:r>
      <w:r>
        <w:rPr>
          <w:rFonts w:ascii="Trebuchet MS"/>
          <w:b/>
          <w:sz w:val="36"/>
        </w:rPr>
        <w:t>game</w:t>
      </w:r>
      <w:r>
        <w:rPr>
          <w:rFonts w:ascii="Trebuchet MS"/>
          <w:b/>
          <w:spacing w:val="-8"/>
          <w:sz w:val="36"/>
        </w:rPr>
        <w:t> </w:t>
      </w:r>
      <w:r>
        <w:rPr>
          <w:rFonts w:ascii="Trebuchet MS"/>
          <w:b/>
          <w:sz w:val="36"/>
        </w:rPr>
        <w:t>providers </w:t>
      </w:r>
      <w:r>
        <w:rPr>
          <w:sz w:val="36"/>
        </w:rPr>
        <w:t>to continuously expand your game selection.</w:t>
      </w:r>
    </w:p>
    <w:p>
      <w:pPr>
        <w:pStyle w:val="BodyText"/>
        <w:spacing w:before="71"/>
      </w:pPr>
    </w:p>
    <w:p>
      <w:pPr>
        <w:pStyle w:val="BodyText"/>
        <w:spacing w:line="273" w:lineRule="auto" w:before="1"/>
        <w:ind w:left="675" w:right="1183"/>
      </w:pPr>
      <w:r>
        <w:rPr/>
        <w:t>By</w:t>
      </w:r>
      <w:r>
        <w:rPr>
          <w:spacing w:val="-8"/>
        </w:rPr>
        <w:t> </w:t>
      </w:r>
      <w:r>
        <w:rPr/>
        <w:t>leveraging</w:t>
      </w:r>
      <w:r>
        <w:rPr>
          <w:spacing w:val="-8"/>
        </w:rPr>
        <w:t> </w:t>
      </w:r>
      <w:r>
        <w:rPr/>
        <w:t>these</w:t>
      </w:r>
      <w:r>
        <w:rPr>
          <w:spacing w:val="-8"/>
        </w:rPr>
        <w:t> </w:t>
      </w:r>
      <w:r>
        <w:rPr/>
        <w:t>features,</w:t>
      </w:r>
      <w:r>
        <w:rPr>
          <w:spacing w:val="-8"/>
        </w:rPr>
        <w:t> </w:t>
      </w:r>
      <w:r>
        <w:rPr/>
        <w:t>you</w:t>
      </w:r>
      <w:r>
        <w:rPr>
          <w:spacing w:val="-8"/>
        </w:rPr>
        <w:t> </w:t>
      </w:r>
      <w:r>
        <w:rPr/>
        <w:t>can</w:t>
      </w:r>
      <w:r>
        <w:rPr>
          <w:spacing w:val="-8"/>
        </w:rPr>
        <w:t> </w:t>
      </w:r>
      <w:r>
        <w:rPr/>
        <w:t>grow</w:t>
      </w:r>
      <w:r>
        <w:rPr>
          <w:spacing w:val="-8"/>
        </w:rPr>
        <w:t> </w:t>
      </w:r>
      <w:r>
        <w:rPr/>
        <w:t>your</w:t>
      </w:r>
      <w:r>
        <w:rPr>
          <w:spacing w:val="-8"/>
        </w:rPr>
        <w:t> </w:t>
      </w:r>
      <w:r>
        <w:rPr/>
        <w:t>business efficiently and stay ahead of the competition.</w:t>
      </w:r>
    </w:p>
    <w:p>
      <w:pPr>
        <w:pStyle w:val="BodyText"/>
        <w:spacing w:after="0" w:line="273" w:lineRule="auto"/>
        <w:sectPr>
          <w:pgSz w:w="11910" w:h="16850"/>
          <w:pgMar w:header="0" w:footer="1147" w:top="980" w:bottom="1340" w:left="0" w:right="0"/>
        </w:sectPr>
      </w:pPr>
    </w:p>
    <w:p>
      <w:pPr>
        <w:pStyle w:val="Heading1"/>
        <w:spacing w:line="288" w:lineRule="auto" w:before="205"/>
        <w:ind w:right="170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288">
                <wp:simplePos x="0" y="0"/>
                <wp:positionH relativeFrom="page">
                  <wp:posOffset>0</wp:posOffset>
                </wp:positionH>
                <wp:positionV relativeFrom="page">
                  <wp:posOffset>9841500</wp:posOffset>
                </wp:positionV>
                <wp:extent cx="7562850" cy="855344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7562850" cy="855344"/>
                          <a:chExt cx="7562850" cy="855344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272252"/>
                            <a:ext cx="7562850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582930">
                                <a:moveTo>
                                  <a:pt x="7562850" y="582822"/>
                                </a:moveTo>
                                <a:lnTo>
                                  <a:pt x="0" y="582822"/>
                                </a:lnTo>
                                <a:lnTo>
                                  <a:pt x="0" y="0"/>
                                </a:lnTo>
                                <a:lnTo>
                                  <a:pt x="7562850" y="0"/>
                                </a:lnTo>
                                <a:lnTo>
                                  <a:pt x="7562850" y="582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5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6174"/>
                            <a:ext cx="7559873" cy="1718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5653554" y="0"/>
                            <a:ext cx="1909445" cy="8553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9445" h="855344">
                                <a:moveTo>
                                  <a:pt x="1700999" y="855074"/>
                                </a:moveTo>
                                <a:lnTo>
                                  <a:pt x="0" y="855074"/>
                                </a:lnTo>
                                <a:lnTo>
                                  <a:pt x="285025" y="0"/>
                                </a:lnTo>
                                <a:lnTo>
                                  <a:pt x="1909295" y="0"/>
                                </a:lnTo>
                                <a:lnTo>
                                  <a:pt x="1909295" y="230186"/>
                                </a:lnTo>
                                <a:lnTo>
                                  <a:pt x="1700999" y="855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1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74.921265pt;width:595.5pt;height:67.350pt;mso-position-horizontal-relative:page;mso-position-vertical-relative:page;z-index:-15880192" id="docshapegroup19" coordorigin="0,15498" coordsize="11910,1347">
                <v:rect style="position:absolute;left:0;top:15927;width:11910;height:918" id="docshape20" filled="true" fillcolor="#2e257d" stroked="false">
                  <v:fill type="solid"/>
                </v:rect>
                <v:shape style="position:absolute;left:0;top:16201;width:11906;height:271" type="#_x0000_t75" id="docshape21" stroked="false">
                  <v:imagedata r:id="rId16" o:title=""/>
                </v:shape>
                <v:shape style="position:absolute;left:8903;top:15498;width:3007;height:1347" id="docshape22" coordorigin="8903,15498" coordsize="3007,1347" path="m11582,16845l8903,16845,9352,15498,11910,15498,11910,15861,11582,16845xe" filled="true" fillcolor="#383185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52161"/>
          <w:spacing w:val="42"/>
          <w:w w:val="105"/>
        </w:rPr>
        <w:t>Key</w:t>
      </w:r>
      <w:r>
        <w:rPr>
          <w:color w:val="252161"/>
          <w:spacing w:val="21"/>
          <w:w w:val="105"/>
        </w:rPr>
        <w:t> </w:t>
      </w:r>
      <w:r>
        <w:rPr>
          <w:color w:val="252161"/>
          <w:spacing w:val="54"/>
          <w:w w:val="105"/>
        </w:rPr>
        <w:t>Factors</w:t>
      </w:r>
      <w:r>
        <w:rPr>
          <w:color w:val="252161"/>
          <w:spacing w:val="21"/>
          <w:w w:val="105"/>
        </w:rPr>
        <w:t> </w:t>
      </w:r>
      <w:r>
        <w:rPr>
          <w:color w:val="252161"/>
          <w:spacing w:val="32"/>
          <w:w w:val="105"/>
        </w:rPr>
        <w:t>to</w:t>
      </w:r>
      <w:r>
        <w:rPr>
          <w:color w:val="252161"/>
          <w:spacing w:val="21"/>
          <w:w w:val="105"/>
        </w:rPr>
        <w:t> </w:t>
      </w:r>
      <w:r>
        <w:rPr>
          <w:color w:val="252161"/>
          <w:spacing w:val="56"/>
          <w:w w:val="105"/>
        </w:rPr>
        <w:t>Consider </w:t>
      </w:r>
      <w:r>
        <w:rPr>
          <w:color w:val="252161"/>
          <w:spacing w:val="48"/>
          <w:w w:val="105"/>
        </w:rPr>
        <w:t>When </w:t>
      </w:r>
      <w:r>
        <w:rPr>
          <w:color w:val="252161"/>
          <w:spacing w:val="56"/>
          <w:w w:val="105"/>
        </w:rPr>
        <w:t>Choosing </w:t>
      </w:r>
      <w:r>
        <w:rPr>
          <w:color w:val="252161"/>
          <w:w w:val="105"/>
        </w:rPr>
        <w:t>a </w:t>
      </w:r>
      <w:r>
        <w:rPr>
          <w:color w:val="252161"/>
          <w:spacing w:val="51"/>
          <w:w w:val="105"/>
        </w:rPr>
        <w:t>White Label </w:t>
      </w:r>
      <w:r>
        <w:rPr>
          <w:color w:val="252161"/>
          <w:spacing w:val="53"/>
          <w:w w:val="105"/>
        </w:rPr>
        <w:t>Casino </w:t>
      </w:r>
      <w:r>
        <w:rPr>
          <w:color w:val="252161"/>
          <w:spacing w:val="56"/>
          <w:w w:val="105"/>
        </w:rPr>
        <w:t>Provider</w:t>
      </w:r>
    </w:p>
    <w:p>
      <w:pPr>
        <w:pStyle w:val="BodyText"/>
        <w:spacing w:line="273" w:lineRule="auto" w:before="48"/>
        <w:ind w:left="675" w:right="672"/>
      </w:pPr>
      <w:r>
        <w:rPr/>
        <w:t>Not</w:t>
      </w:r>
      <w:r>
        <w:rPr>
          <w:spacing w:val="-13"/>
        </w:rPr>
        <w:t> </w:t>
      </w:r>
      <w:r>
        <w:rPr/>
        <w:t>all</w:t>
      </w:r>
      <w:r>
        <w:rPr>
          <w:spacing w:val="-13"/>
        </w:rPr>
        <w:t> </w:t>
      </w:r>
      <w:r>
        <w:rPr/>
        <w:t>white</w:t>
      </w:r>
      <w:r>
        <w:rPr>
          <w:spacing w:val="-13"/>
        </w:rPr>
        <w:t> </w:t>
      </w:r>
      <w:r>
        <w:rPr/>
        <w:t>label</w:t>
      </w:r>
      <w:r>
        <w:rPr>
          <w:spacing w:val="-13"/>
        </w:rPr>
        <w:t> </w:t>
      </w:r>
      <w:r>
        <w:rPr/>
        <w:t>casino</w:t>
      </w:r>
      <w:r>
        <w:rPr>
          <w:spacing w:val="-13"/>
        </w:rPr>
        <w:t> </w:t>
      </w:r>
      <w:r>
        <w:rPr/>
        <w:t>providers</w:t>
      </w:r>
      <w:r>
        <w:rPr>
          <w:spacing w:val="-13"/>
        </w:rPr>
        <w:t> </w:t>
      </w:r>
      <w:r>
        <w:rPr/>
        <w:t>offer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same</w:t>
      </w:r>
      <w:r>
        <w:rPr>
          <w:spacing w:val="-13"/>
        </w:rPr>
        <w:t> </w:t>
      </w:r>
      <w:r>
        <w:rPr/>
        <w:t>level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quality </w:t>
      </w:r>
      <w:r>
        <w:rPr>
          <w:w w:val="105"/>
        </w:rPr>
        <w:t>and</w:t>
      </w:r>
      <w:r>
        <w:rPr>
          <w:spacing w:val="-41"/>
          <w:w w:val="105"/>
        </w:rPr>
        <w:t> </w:t>
      </w:r>
      <w:r>
        <w:rPr>
          <w:w w:val="105"/>
        </w:rPr>
        <w:t>service.</w:t>
      </w:r>
      <w:r>
        <w:rPr>
          <w:spacing w:val="-41"/>
          <w:w w:val="105"/>
        </w:rPr>
        <w:t> </w:t>
      </w:r>
      <w:r>
        <w:rPr>
          <w:w w:val="105"/>
        </w:rPr>
        <w:t>When</w:t>
      </w:r>
      <w:r>
        <w:rPr>
          <w:spacing w:val="-41"/>
          <w:w w:val="105"/>
        </w:rPr>
        <w:t> </w:t>
      </w:r>
      <w:r>
        <w:rPr>
          <w:w w:val="105"/>
        </w:rPr>
        <w:t>selecting</w:t>
      </w:r>
      <w:r>
        <w:rPr>
          <w:spacing w:val="-41"/>
          <w:w w:val="105"/>
        </w:rPr>
        <w:t> </w:t>
      </w:r>
      <w:r>
        <w:rPr>
          <w:w w:val="105"/>
        </w:rPr>
        <w:t>a</w:t>
      </w:r>
      <w:r>
        <w:rPr>
          <w:spacing w:val="-41"/>
          <w:w w:val="105"/>
        </w:rPr>
        <w:t> </w:t>
      </w:r>
      <w:r>
        <w:rPr>
          <w:w w:val="105"/>
        </w:rPr>
        <w:t>provider,</w:t>
      </w:r>
      <w:r>
        <w:rPr>
          <w:spacing w:val="-41"/>
          <w:w w:val="105"/>
        </w:rPr>
        <w:t> </w:t>
      </w:r>
      <w:r>
        <w:rPr>
          <w:w w:val="105"/>
        </w:rPr>
        <w:t>consider</w:t>
      </w:r>
      <w:r>
        <w:rPr>
          <w:spacing w:val="-41"/>
          <w:w w:val="105"/>
        </w:rPr>
        <w:t> </w:t>
      </w:r>
      <w:r>
        <w:rPr>
          <w:w w:val="105"/>
        </w:rPr>
        <w:t>the</w:t>
      </w:r>
      <w:r>
        <w:rPr>
          <w:spacing w:val="-41"/>
          <w:w w:val="105"/>
        </w:rPr>
        <w:t> </w:t>
      </w:r>
      <w:r>
        <w:rPr>
          <w:w w:val="105"/>
        </w:rPr>
        <w:t>following </w:t>
      </w:r>
      <w:r>
        <w:rPr>
          <w:spacing w:val="-2"/>
          <w:w w:val="105"/>
        </w:rPr>
        <w:t>factors:</w:t>
      </w:r>
    </w:p>
    <w:p>
      <w:pPr>
        <w:pStyle w:val="BodyText"/>
        <w:spacing w:before="59"/>
      </w:pPr>
    </w:p>
    <w:p>
      <w:pPr>
        <w:pStyle w:val="BodyText"/>
        <w:tabs>
          <w:tab w:pos="1287" w:val="left" w:leader="none"/>
        </w:tabs>
        <w:spacing w:line="273" w:lineRule="auto"/>
        <w:ind w:left="960" w:right="3937"/>
      </w:pP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/>
        <w:t>Reputation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industry </w:t>
      </w: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</w:rPr>
        <w:tab/>
      </w:r>
      <w:r>
        <w:rPr>
          <w:w w:val="105"/>
        </w:rPr>
        <w:t>Game</w:t>
      </w:r>
      <w:r>
        <w:rPr>
          <w:spacing w:val="-31"/>
          <w:w w:val="105"/>
        </w:rPr>
        <w:t> </w:t>
      </w:r>
      <w:r>
        <w:rPr>
          <w:w w:val="105"/>
        </w:rPr>
        <w:t>selection</w:t>
      </w:r>
      <w:r>
        <w:rPr>
          <w:spacing w:val="-31"/>
          <w:w w:val="105"/>
        </w:rPr>
        <w:t> </w:t>
      </w:r>
      <w:r>
        <w:rPr>
          <w:w w:val="105"/>
        </w:rPr>
        <w:t>and</w:t>
      </w:r>
      <w:r>
        <w:rPr>
          <w:spacing w:val="-31"/>
          <w:w w:val="105"/>
        </w:rPr>
        <w:t> </w:t>
      </w:r>
      <w:r>
        <w:rPr>
          <w:w w:val="105"/>
        </w:rPr>
        <w:t>software</w:t>
      </w:r>
      <w:r>
        <w:rPr>
          <w:spacing w:val="-31"/>
          <w:w w:val="105"/>
        </w:rPr>
        <w:t> </w:t>
      </w:r>
      <w:r>
        <w:rPr>
          <w:w w:val="105"/>
        </w:rPr>
        <w:t>quality</w:t>
      </w:r>
    </w:p>
    <w:p>
      <w:pPr>
        <w:pStyle w:val="BodyText"/>
        <w:tabs>
          <w:tab w:pos="1287" w:val="left" w:leader="none"/>
        </w:tabs>
        <w:spacing w:line="434" w:lineRule="exact"/>
        <w:ind w:left="960"/>
      </w:pP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>
          <w:spacing w:val="-2"/>
          <w:w w:val="105"/>
        </w:rPr>
        <w:t>Licensing</w:t>
      </w:r>
      <w:r>
        <w:rPr>
          <w:spacing w:val="-40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40"/>
          <w:w w:val="105"/>
        </w:rPr>
        <w:t> </w:t>
      </w:r>
      <w:r>
        <w:rPr>
          <w:spacing w:val="-2"/>
          <w:w w:val="105"/>
        </w:rPr>
        <w:t>regulatory</w:t>
      </w:r>
      <w:r>
        <w:rPr>
          <w:spacing w:val="-39"/>
          <w:w w:val="105"/>
        </w:rPr>
        <w:t> </w:t>
      </w:r>
      <w:r>
        <w:rPr>
          <w:spacing w:val="-2"/>
          <w:w w:val="105"/>
        </w:rPr>
        <w:t>support</w:t>
      </w:r>
    </w:p>
    <w:p>
      <w:pPr>
        <w:pStyle w:val="BodyText"/>
        <w:tabs>
          <w:tab w:pos="1287" w:val="left" w:leader="none"/>
        </w:tabs>
        <w:spacing w:before="61"/>
        <w:ind w:left="960"/>
      </w:pP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/>
        <w:t>Customization</w:t>
      </w:r>
      <w:r>
        <w:rPr>
          <w:spacing w:val="10"/>
        </w:rPr>
        <w:t> </w:t>
      </w:r>
      <w:r>
        <w:rPr/>
        <w:t>options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>
          <w:spacing w:val="-2"/>
        </w:rPr>
        <w:t>flexibility</w:t>
      </w:r>
    </w:p>
    <w:p>
      <w:pPr>
        <w:pStyle w:val="BodyText"/>
        <w:tabs>
          <w:tab w:pos="1287" w:val="left" w:leader="none"/>
        </w:tabs>
        <w:spacing w:before="60"/>
        <w:ind w:left="960"/>
      </w:pP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>
          <w:spacing w:val="-2"/>
          <w:w w:val="105"/>
        </w:rPr>
        <w:t>Customer</w:t>
      </w:r>
      <w:r>
        <w:rPr>
          <w:spacing w:val="-39"/>
          <w:w w:val="105"/>
        </w:rPr>
        <w:t> </w:t>
      </w:r>
      <w:r>
        <w:rPr>
          <w:spacing w:val="-2"/>
          <w:w w:val="105"/>
        </w:rPr>
        <w:t>support</w:t>
      </w:r>
      <w:r>
        <w:rPr>
          <w:spacing w:val="-39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ongoing</w:t>
      </w:r>
      <w:r>
        <w:rPr>
          <w:spacing w:val="-39"/>
          <w:w w:val="105"/>
        </w:rPr>
        <w:t> </w:t>
      </w:r>
      <w:r>
        <w:rPr>
          <w:spacing w:val="-2"/>
          <w:w w:val="105"/>
        </w:rPr>
        <w:t>maintenance</w:t>
      </w:r>
    </w:p>
    <w:p>
      <w:pPr>
        <w:pStyle w:val="BodyText"/>
        <w:spacing w:before="121"/>
      </w:pPr>
    </w:p>
    <w:p>
      <w:pPr>
        <w:pStyle w:val="BodyText"/>
        <w:spacing w:line="273" w:lineRule="auto"/>
        <w:ind w:left="675" w:right="672"/>
      </w:pPr>
      <w:r>
        <w:rPr>
          <w:spacing w:val="-2"/>
          <w:w w:val="105"/>
        </w:rPr>
        <w:t>Choosing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right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provider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is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crucial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ensuring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success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and </w:t>
      </w:r>
      <w:r>
        <w:rPr>
          <w:w w:val="105"/>
        </w:rPr>
        <w:t>longevity</w:t>
      </w:r>
      <w:r>
        <w:rPr>
          <w:spacing w:val="-23"/>
          <w:w w:val="105"/>
        </w:rPr>
        <w:t> </w:t>
      </w:r>
      <w:r>
        <w:rPr>
          <w:w w:val="105"/>
        </w:rPr>
        <w:t>of</w:t>
      </w:r>
      <w:r>
        <w:rPr>
          <w:spacing w:val="-23"/>
          <w:w w:val="105"/>
        </w:rPr>
        <w:t> </w:t>
      </w:r>
      <w:r>
        <w:rPr>
          <w:w w:val="105"/>
        </w:rPr>
        <w:t>your</w:t>
      </w:r>
      <w:r>
        <w:rPr>
          <w:spacing w:val="-23"/>
          <w:w w:val="105"/>
        </w:rPr>
        <w:t> </w:t>
      </w:r>
      <w:r>
        <w:rPr>
          <w:w w:val="105"/>
        </w:rPr>
        <w:t>online</w:t>
      </w:r>
      <w:r>
        <w:rPr>
          <w:spacing w:val="-23"/>
          <w:w w:val="105"/>
        </w:rPr>
        <w:t> </w:t>
      </w:r>
      <w:r>
        <w:rPr>
          <w:w w:val="105"/>
        </w:rPr>
        <w:t>casino.</w:t>
      </w:r>
    </w:p>
    <w:p>
      <w:pPr>
        <w:pStyle w:val="Heading1"/>
        <w:spacing w:before="161"/>
      </w:pPr>
      <w:r>
        <w:rPr>
          <w:color w:val="252161"/>
          <w:spacing w:val="55"/>
          <w:w w:val="105"/>
        </w:rPr>
        <w:t>Conclusion</w:t>
      </w:r>
    </w:p>
    <w:p>
      <w:pPr>
        <w:spacing w:line="271" w:lineRule="auto" w:before="203"/>
        <w:ind w:left="675" w:right="672" w:firstLine="0"/>
        <w:jc w:val="left"/>
        <w:rPr>
          <w:sz w:val="34"/>
        </w:rPr>
      </w:pPr>
      <w:r>
        <w:rPr>
          <w:sz w:val="34"/>
        </w:rPr>
        <w:t>White label casino software is a game-changing solution for entrepreneurs looking to enter the online gambling industry. With quick launch times, lower costs, regulatory compliance, and high- quality</w:t>
      </w:r>
      <w:r>
        <w:rPr>
          <w:spacing w:val="-18"/>
          <w:sz w:val="34"/>
        </w:rPr>
        <w:t> </w:t>
      </w:r>
      <w:r>
        <w:rPr>
          <w:sz w:val="34"/>
        </w:rPr>
        <w:t>game</w:t>
      </w:r>
      <w:r>
        <w:rPr>
          <w:spacing w:val="-18"/>
          <w:sz w:val="34"/>
        </w:rPr>
        <w:t> </w:t>
      </w:r>
      <w:r>
        <w:rPr>
          <w:sz w:val="34"/>
        </w:rPr>
        <w:t>offerings,</w:t>
      </w:r>
      <w:r>
        <w:rPr>
          <w:spacing w:val="-18"/>
          <w:sz w:val="34"/>
        </w:rPr>
        <w:t> </w:t>
      </w:r>
      <w:r>
        <w:rPr>
          <w:sz w:val="34"/>
        </w:rPr>
        <w:t>it</w:t>
      </w:r>
      <w:r>
        <w:rPr>
          <w:spacing w:val="-18"/>
          <w:sz w:val="34"/>
        </w:rPr>
        <w:t> </w:t>
      </w:r>
      <w:r>
        <w:rPr>
          <w:sz w:val="34"/>
        </w:rPr>
        <w:t>provides</w:t>
      </w:r>
      <w:r>
        <w:rPr>
          <w:spacing w:val="-18"/>
          <w:sz w:val="34"/>
        </w:rPr>
        <w:t> </w:t>
      </w:r>
      <w:r>
        <w:rPr>
          <w:sz w:val="34"/>
        </w:rPr>
        <w:t>a</w:t>
      </w:r>
      <w:r>
        <w:rPr>
          <w:spacing w:val="-18"/>
          <w:sz w:val="34"/>
        </w:rPr>
        <w:t> </w:t>
      </w:r>
      <w:r>
        <w:rPr>
          <w:sz w:val="34"/>
        </w:rPr>
        <w:t>fast</w:t>
      </w:r>
      <w:r>
        <w:rPr>
          <w:spacing w:val="-18"/>
          <w:sz w:val="34"/>
        </w:rPr>
        <w:t> </w:t>
      </w:r>
      <w:r>
        <w:rPr>
          <w:sz w:val="34"/>
        </w:rPr>
        <w:t>and</w:t>
      </w:r>
      <w:r>
        <w:rPr>
          <w:spacing w:val="-18"/>
          <w:sz w:val="34"/>
        </w:rPr>
        <w:t> </w:t>
      </w:r>
      <w:r>
        <w:rPr>
          <w:sz w:val="34"/>
        </w:rPr>
        <w:t>efficient</w:t>
      </w:r>
      <w:r>
        <w:rPr>
          <w:spacing w:val="-18"/>
          <w:sz w:val="34"/>
        </w:rPr>
        <w:t> </w:t>
      </w:r>
      <w:r>
        <w:rPr>
          <w:sz w:val="34"/>
        </w:rPr>
        <w:t>path</w:t>
      </w:r>
      <w:r>
        <w:rPr>
          <w:spacing w:val="-18"/>
          <w:sz w:val="34"/>
        </w:rPr>
        <w:t> </w:t>
      </w:r>
      <w:r>
        <w:rPr>
          <w:sz w:val="34"/>
        </w:rPr>
        <w:t>to</w:t>
      </w:r>
      <w:r>
        <w:rPr>
          <w:spacing w:val="-18"/>
          <w:sz w:val="34"/>
        </w:rPr>
        <w:t> </w:t>
      </w:r>
      <w:r>
        <w:rPr>
          <w:sz w:val="34"/>
        </w:rPr>
        <w:t>success.</w:t>
      </w:r>
    </w:p>
    <w:p>
      <w:pPr>
        <w:pStyle w:val="BodyText"/>
        <w:spacing w:before="60"/>
        <w:rPr>
          <w:sz w:val="34"/>
        </w:rPr>
      </w:pPr>
    </w:p>
    <w:p>
      <w:pPr>
        <w:spacing w:line="268" w:lineRule="auto" w:before="0"/>
        <w:ind w:left="675" w:right="672" w:firstLine="0"/>
        <w:jc w:val="left"/>
        <w:rPr>
          <w:sz w:val="34"/>
        </w:rPr>
      </w:pPr>
      <w:r>
        <w:rPr>
          <w:sz w:val="34"/>
        </w:rPr>
        <w:t>If</w:t>
      </w:r>
      <w:r>
        <w:rPr>
          <w:spacing w:val="-11"/>
          <w:sz w:val="34"/>
        </w:rPr>
        <w:t> </w:t>
      </w:r>
      <w:r>
        <w:rPr>
          <w:sz w:val="34"/>
        </w:rPr>
        <w:t>you</w:t>
      </w:r>
      <w:r>
        <w:rPr>
          <w:spacing w:val="-11"/>
          <w:sz w:val="34"/>
        </w:rPr>
        <w:t> </w:t>
      </w:r>
      <w:r>
        <w:rPr>
          <w:sz w:val="34"/>
        </w:rPr>
        <w:t>are</w:t>
      </w:r>
      <w:r>
        <w:rPr>
          <w:spacing w:val="-11"/>
          <w:sz w:val="34"/>
        </w:rPr>
        <w:t> </w:t>
      </w:r>
      <w:r>
        <w:rPr>
          <w:sz w:val="34"/>
        </w:rPr>
        <w:t>ready</w:t>
      </w:r>
      <w:r>
        <w:rPr>
          <w:spacing w:val="-11"/>
          <w:sz w:val="34"/>
        </w:rPr>
        <w:t> </w:t>
      </w:r>
      <w:r>
        <w:rPr>
          <w:sz w:val="34"/>
        </w:rPr>
        <w:t>to</w:t>
      </w:r>
      <w:r>
        <w:rPr>
          <w:spacing w:val="-11"/>
          <w:sz w:val="34"/>
        </w:rPr>
        <w:t> </w:t>
      </w:r>
      <w:r>
        <w:rPr>
          <w:sz w:val="34"/>
        </w:rPr>
        <w:t>take</w:t>
      </w:r>
      <w:r>
        <w:rPr>
          <w:spacing w:val="-11"/>
          <w:sz w:val="34"/>
        </w:rPr>
        <w:t> </w:t>
      </w:r>
      <w:r>
        <w:rPr>
          <w:sz w:val="34"/>
        </w:rPr>
        <w:t>your</w:t>
      </w:r>
      <w:r>
        <w:rPr>
          <w:spacing w:val="-11"/>
          <w:sz w:val="34"/>
        </w:rPr>
        <w:t> </w:t>
      </w:r>
      <w:r>
        <w:rPr>
          <w:sz w:val="34"/>
        </w:rPr>
        <w:t>business</w:t>
      </w:r>
      <w:r>
        <w:rPr>
          <w:spacing w:val="-11"/>
          <w:sz w:val="34"/>
        </w:rPr>
        <w:t> </w:t>
      </w:r>
      <w:r>
        <w:rPr>
          <w:sz w:val="34"/>
        </w:rPr>
        <w:t>to</w:t>
      </w:r>
      <w:r>
        <w:rPr>
          <w:spacing w:val="-11"/>
          <w:sz w:val="34"/>
        </w:rPr>
        <w:t> </w:t>
      </w:r>
      <w:r>
        <w:rPr>
          <w:sz w:val="34"/>
        </w:rPr>
        <w:t>the</w:t>
      </w:r>
      <w:r>
        <w:rPr>
          <w:spacing w:val="-11"/>
          <w:sz w:val="34"/>
        </w:rPr>
        <w:t> </w:t>
      </w:r>
      <w:r>
        <w:rPr>
          <w:sz w:val="34"/>
        </w:rPr>
        <w:t>next</w:t>
      </w:r>
      <w:r>
        <w:rPr>
          <w:spacing w:val="-11"/>
          <w:sz w:val="34"/>
        </w:rPr>
        <w:t> </w:t>
      </w:r>
      <w:r>
        <w:rPr>
          <w:sz w:val="34"/>
        </w:rPr>
        <w:t>level,</w:t>
      </w:r>
      <w:r>
        <w:rPr>
          <w:spacing w:val="-11"/>
          <w:sz w:val="34"/>
        </w:rPr>
        <w:t> </w:t>
      </w:r>
      <w:hyperlink r:id="rId8">
        <w:r>
          <w:rPr>
            <w:rFonts w:ascii="Trebuchet MS"/>
            <w:b/>
            <w:sz w:val="34"/>
            <w:u w:val="thick"/>
          </w:rPr>
          <w:t>AIS</w:t>
        </w:r>
      </w:hyperlink>
      <w:r>
        <w:rPr>
          <w:rFonts w:ascii="Trebuchet MS"/>
          <w:b/>
          <w:sz w:val="34"/>
        </w:rPr>
        <w:t> </w:t>
      </w:r>
      <w:hyperlink r:id="rId8">
        <w:r>
          <w:rPr>
            <w:rFonts w:ascii="Trebuchet MS"/>
            <w:b/>
            <w:sz w:val="34"/>
            <w:u w:val="thick"/>
          </w:rPr>
          <w:t>Technolabs</w:t>
        </w:r>
      </w:hyperlink>
      <w:r>
        <w:rPr>
          <w:rFonts w:ascii="Trebuchet MS"/>
          <w:b/>
          <w:sz w:val="34"/>
        </w:rPr>
        <w:t> </w:t>
      </w:r>
      <w:r>
        <w:rPr>
          <w:sz w:val="34"/>
        </w:rPr>
        <w:t>offers industry-leading white label casino solutions tailored</w:t>
      </w:r>
      <w:r>
        <w:rPr>
          <w:spacing w:val="-7"/>
          <w:sz w:val="34"/>
        </w:rPr>
        <w:t> </w:t>
      </w:r>
      <w:r>
        <w:rPr>
          <w:sz w:val="34"/>
        </w:rPr>
        <w:t>to</w:t>
      </w:r>
      <w:r>
        <w:rPr>
          <w:spacing w:val="-7"/>
          <w:sz w:val="34"/>
        </w:rPr>
        <w:t> </w:t>
      </w:r>
      <w:r>
        <w:rPr>
          <w:sz w:val="34"/>
        </w:rPr>
        <w:t>your</w:t>
      </w:r>
      <w:r>
        <w:rPr>
          <w:spacing w:val="-7"/>
          <w:sz w:val="34"/>
        </w:rPr>
        <w:t> </w:t>
      </w:r>
      <w:r>
        <w:rPr>
          <w:sz w:val="34"/>
        </w:rPr>
        <w:t>needs.</w:t>
      </w:r>
      <w:r>
        <w:rPr>
          <w:spacing w:val="-7"/>
          <w:sz w:val="34"/>
        </w:rPr>
        <w:t> </w:t>
      </w:r>
      <w:hyperlink r:id="rId17">
        <w:r>
          <w:rPr>
            <w:rFonts w:ascii="Trebuchet MS"/>
            <w:b/>
            <w:sz w:val="34"/>
            <w:u w:val="thick"/>
          </w:rPr>
          <w:t>Contact</w:t>
        </w:r>
        <w:r>
          <w:rPr>
            <w:rFonts w:ascii="Trebuchet MS"/>
            <w:b/>
            <w:spacing w:val="-15"/>
            <w:sz w:val="34"/>
            <w:u w:val="thick"/>
          </w:rPr>
          <w:t> </w:t>
        </w:r>
        <w:r>
          <w:rPr>
            <w:rFonts w:ascii="Trebuchet MS"/>
            <w:b/>
            <w:sz w:val="34"/>
            <w:u w:val="thick"/>
          </w:rPr>
          <w:t>us</w:t>
        </w:r>
      </w:hyperlink>
      <w:r>
        <w:rPr>
          <w:rFonts w:ascii="Trebuchet MS"/>
          <w:b/>
          <w:spacing w:val="-3"/>
          <w:sz w:val="34"/>
        </w:rPr>
        <w:t> </w:t>
      </w:r>
      <w:r>
        <w:rPr>
          <w:sz w:val="34"/>
        </w:rPr>
        <w:t>today</w:t>
      </w:r>
      <w:r>
        <w:rPr>
          <w:spacing w:val="-7"/>
          <w:sz w:val="34"/>
        </w:rPr>
        <w:t> </w:t>
      </w:r>
      <w:r>
        <w:rPr>
          <w:sz w:val="34"/>
        </w:rPr>
        <w:t>to</w:t>
      </w:r>
      <w:r>
        <w:rPr>
          <w:spacing w:val="-7"/>
          <w:sz w:val="34"/>
        </w:rPr>
        <w:t> </w:t>
      </w:r>
      <w:r>
        <w:rPr>
          <w:sz w:val="34"/>
        </w:rPr>
        <w:t>explore</w:t>
      </w:r>
      <w:r>
        <w:rPr>
          <w:spacing w:val="-7"/>
          <w:sz w:val="34"/>
        </w:rPr>
        <w:t> </w:t>
      </w:r>
      <w:r>
        <w:rPr>
          <w:sz w:val="34"/>
        </w:rPr>
        <w:t>how</w:t>
      </w:r>
      <w:r>
        <w:rPr>
          <w:spacing w:val="-7"/>
          <w:sz w:val="34"/>
        </w:rPr>
        <w:t> </w:t>
      </w:r>
      <w:r>
        <w:rPr>
          <w:sz w:val="34"/>
        </w:rPr>
        <w:t>we</w:t>
      </w:r>
      <w:r>
        <w:rPr>
          <w:spacing w:val="-7"/>
          <w:sz w:val="34"/>
        </w:rPr>
        <w:t> </w:t>
      </w:r>
      <w:r>
        <w:rPr>
          <w:sz w:val="34"/>
        </w:rPr>
        <w:t>can</w:t>
      </w:r>
      <w:r>
        <w:rPr>
          <w:spacing w:val="-7"/>
          <w:sz w:val="34"/>
        </w:rPr>
        <w:t> </w:t>
      </w:r>
      <w:r>
        <w:rPr>
          <w:sz w:val="34"/>
        </w:rPr>
        <w:t>help you launch and grow your online casino effortlessly.</w:t>
      </w:r>
    </w:p>
    <w:p>
      <w:pPr>
        <w:spacing w:after="0" w:line="268" w:lineRule="auto"/>
        <w:jc w:val="left"/>
        <w:rPr>
          <w:sz w:val="34"/>
        </w:rPr>
        <w:sectPr>
          <w:headerReference w:type="default" r:id="rId14"/>
          <w:footerReference w:type="default" r:id="rId15"/>
          <w:pgSz w:w="11910" w:h="16850"/>
          <w:pgMar w:header="0" w:footer="0" w:top="980" w:bottom="0" w:left="0" w:right="0"/>
        </w:sectPr>
      </w:pPr>
    </w:p>
    <w:p>
      <w:pPr>
        <w:pStyle w:val="Heading1"/>
        <w:spacing w:before="676"/>
        <w:ind w:left="733"/>
      </w:pPr>
      <w:r>
        <w:rPr>
          <w:color w:val="252161"/>
          <w:spacing w:val="37"/>
          <w:w w:val="105"/>
        </w:rPr>
        <w:t>FAQ</w:t>
      </w:r>
    </w:p>
    <w:p>
      <w:pPr>
        <w:pStyle w:val="Heading3"/>
        <w:numPr>
          <w:ilvl w:val="0"/>
          <w:numId w:val="2"/>
        </w:numPr>
        <w:tabs>
          <w:tab w:pos="1452" w:val="left" w:leader="none"/>
        </w:tabs>
        <w:spacing w:line="288" w:lineRule="auto" w:before="422" w:after="0"/>
        <w:ind w:left="733" w:right="515" w:firstLine="0"/>
        <w:jc w:val="left"/>
      </w:pPr>
      <w:r>
        <w:rPr>
          <w:color w:val="252161"/>
          <w:spacing w:val="32"/>
          <w:w w:val="105"/>
        </w:rPr>
        <w:t>How</w:t>
      </w:r>
      <w:r>
        <w:rPr>
          <w:color w:val="252161"/>
          <w:spacing w:val="27"/>
          <w:w w:val="105"/>
        </w:rPr>
        <w:t> </w:t>
      </w:r>
      <w:r>
        <w:rPr>
          <w:color w:val="252161"/>
          <w:spacing w:val="36"/>
          <w:w w:val="105"/>
        </w:rPr>
        <w:t>long</w:t>
      </w:r>
      <w:r>
        <w:rPr>
          <w:color w:val="252161"/>
          <w:spacing w:val="27"/>
          <w:w w:val="105"/>
        </w:rPr>
        <w:t> </w:t>
      </w:r>
      <w:r>
        <w:rPr>
          <w:color w:val="252161"/>
          <w:spacing w:val="36"/>
          <w:w w:val="105"/>
        </w:rPr>
        <w:t>does</w:t>
      </w:r>
      <w:r>
        <w:rPr>
          <w:color w:val="252161"/>
          <w:spacing w:val="27"/>
          <w:w w:val="105"/>
        </w:rPr>
        <w:t> </w:t>
      </w:r>
      <w:r>
        <w:rPr>
          <w:color w:val="252161"/>
          <w:spacing w:val="24"/>
          <w:w w:val="105"/>
        </w:rPr>
        <w:t>it </w:t>
      </w:r>
      <w:r>
        <w:rPr>
          <w:color w:val="252161"/>
          <w:spacing w:val="36"/>
          <w:w w:val="105"/>
        </w:rPr>
        <w:t>take</w:t>
      </w:r>
      <w:r>
        <w:rPr>
          <w:color w:val="252161"/>
          <w:spacing w:val="27"/>
          <w:w w:val="105"/>
        </w:rPr>
        <w:t> </w:t>
      </w:r>
      <w:r>
        <w:rPr>
          <w:color w:val="252161"/>
          <w:spacing w:val="24"/>
          <w:w w:val="105"/>
        </w:rPr>
        <w:t>to </w:t>
      </w:r>
      <w:r>
        <w:rPr>
          <w:color w:val="252161"/>
          <w:spacing w:val="40"/>
          <w:w w:val="105"/>
        </w:rPr>
        <w:t>launch</w:t>
      </w:r>
      <w:r>
        <w:rPr>
          <w:color w:val="252161"/>
          <w:spacing w:val="27"/>
          <w:w w:val="105"/>
        </w:rPr>
        <w:t> </w:t>
      </w:r>
      <w:r>
        <w:rPr>
          <w:color w:val="252161"/>
          <w:w w:val="105"/>
        </w:rPr>
        <w:t>a </w:t>
      </w:r>
      <w:r>
        <w:rPr>
          <w:color w:val="252161"/>
          <w:spacing w:val="38"/>
          <w:w w:val="105"/>
        </w:rPr>
        <w:t>white label </w:t>
      </w:r>
      <w:r>
        <w:rPr>
          <w:color w:val="252161"/>
          <w:spacing w:val="41"/>
          <w:w w:val="105"/>
        </w:rPr>
        <w:t>casino?</w:t>
      </w:r>
    </w:p>
    <w:p>
      <w:pPr>
        <w:pStyle w:val="BodyText"/>
        <w:spacing w:line="422" w:lineRule="exact"/>
        <w:ind w:left="733"/>
      </w:pPr>
      <w:r>
        <w:rPr/>
        <w:t>The</w:t>
      </w:r>
      <w:r>
        <w:rPr>
          <w:spacing w:val="-12"/>
        </w:rPr>
        <w:t> </w:t>
      </w:r>
      <w:r>
        <w:rPr/>
        <w:t>launch</w:t>
      </w:r>
      <w:r>
        <w:rPr>
          <w:spacing w:val="-12"/>
        </w:rPr>
        <w:t> </w:t>
      </w:r>
      <w:r>
        <w:rPr/>
        <w:t>time</w:t>
      </w:r>
      <w:r>
        <w:rPr>
          <w:spacing w:val="-12"/>
        </w:rPr>
        <w:t> </w:t>
      </w:r>
      <w:r>
        <w:rPr/>
        <w:t>varies</w:t>
      </w:r>
      <w:r>
        <w:rPr>
          <w:spacing w:val="-12"/>
        </w:rPr>
        <w:t> </w:t>
      </w:r>
      <w:r>
        <w:rPr/>
        <w:t>depending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provider,</w:t>
      </w:r>
      <w:r>
        <w:rPr>
          <w:spacing w:val="-12"/>
        </w:rPr>
        <w:t> </w:t>
      </w:r>
      <w:r>
        <w:rPr/>
        <w:t>but</w:t>
      </w:r>
      <w:r>
        <w:rPr>
          <w:spacing w:val="-12"/>
        </w:rPr>
        <w:t> </w:t>
      </w:r>
      <w:r>
        <w:rPr/>
        <w:t>most</w:t>
      </w:r>
      <w:r>
        <w:rPr>
          <w:spacing w:val="-12"/>
        </w:rPr>
        <w:t> </w:t>
      </w:r>
      <w:r>
        <w:rPr>
          <w:spacing w:val="-2"/>
        </w:rPr>
        <w:t>white</w:t>
      </w:r>
    </w:p>
    <w:p>
      <w:pPr>
        <w:pStyle w:val="BodyText"/>
        <w:spacing w:before="60"/>
        <w:ind w:left="733"/>
      </w:pPr>
      <w:r>
        <w:rPr/>
        <w:t>label</w:t>
      </w:r>
      <w:r>
        <w:rPr>
          <w:spacing w:val="-15"/>
        </w:rPr>
        <w:t> </w:t>
      </w:r>
      <w:r>
        <w:rPr/>
        <w:t>casinos</w:t>
      </w:r>
      <w:r>
        <w:rPr>
          <w:spacing w:val="-15"/>
        </w:rPr>
        <w:t> </w:t>
      </w:r>
      <w:r>
        <w:rPr/>
        <w:t>can</w:t>
      </w:r>
      <w:r>
        <w:rPr>
          <w:spacing w:val="-15"/>
        </w:rPr>
        <w:t> </w:t>
      </w:r>
      <w:r>
        <w:rPr/>
        <w:t>be</w:t>
      </w:r>
      <w:r>
        <w:rPr>
          <w:spacing w:val="-14"/>
        </w:rPr>
        <w:t> </w:t>
      </w:r>
      <w:r>
        <w:rPr/>
        <w:t>set</w:t>
      </w:r>
      <w:r>
        <w:rPr>
          <w:spacing w:val="-15"/>
        </w:rPr>
        <w:t> </w:t>
      </w:r>
      <w:r>
        <w:rPr/>
        <w:t>up</w:t>
      </w:r>
      <w:r>
        <w:rPr>
          <w:spacing w:val="-15"/>
        </w:rPr>
        <w:t> </w:t>
      </w:r>
      <w:r>
        <w:rPr/>
        <w:t>within</w:t>
      </w:r>
      <w:r>
        <w:rPr>
          <w:spacing w:val="-15"/>
        </w:rPr>
        <w:t> </w:t>
      </w:r>
      <w:r>
        <w:rPr/>
        <w:t>4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6</w:t>
      </w:r>
      <w:r>
        <w:rPr>
          <w:spacing w:val="-15"/>
        </w:rPr>
        <w:t> </w:t>
      </w:r>
      <w:r>
        <w:rPr>
          <w:spacing w:val="-2"/>
        </w:rPr>
        <w:t>weeks.</w:t>
      </w:r>
    </w:p>
    <w:p>
      <w:pPr>
        <w:pStyle w:val="Heading3"/>
        <w:numPr>
          <w:ilvl w:val="0"/>
          <w:numId w:val="2"/>
        </w:numPr>
        <w:tabs>
          <w:tab w:pos="1394" w:val="left" w:leader="none"/>
        </w:tabs>
        <w:spacing w:line="288" w:lineRule="auto" w:before="150" w:after="0"/>
        <w:ind w:left="675" w:right="1115" w:firstLine="0"/>
        <w:jc w:val="left"/>
      </w:pPr>
      <w:r>
        <w:rPr>
          <w:color w:val="252161"/>
          <w:spacing w:val="24"/>
        </w:rPr>
        <w:t>Do</w:t>
      </w:r>
      <w:r>
        <w:rPr>
          <w:color w:val="252161"/>
          <w:spacing w:val="40"/>
        </w:rPr>
        <w:t> </w:t>
      </w:r>
      <w:r>
        <w:rPr>
          <w:color w:val="252161"/>
        </w:rPr>
        <w:t>I</w:t>
      </w:r>
      <w:r>
        <w:rPr>
          <w:color w:val="252161"/>
          <w:spacing w:val="36"/>
        </w:rPr>
        <w:t> need </w:t>
      </w:r>
      <w:r>
        <w:rPr>
          <w:color w:val="252161"/>
        </w:rPr>
        <w:t>a</w:t>
      </w:r>
      <w:r>
        <w:rPr>
          <w:color w:val="252161"/>
          <w:spacing w:val="42"/>
        </w:rPr>
        <w:t> gambling </w:t>
      </w:r>
      <w:r>
        <w:rPr>
          <w:color w:val="252161"/>
        </w:rPr>
        <w:t>l</w:t>
      </w:r>
      <w:r>
        <w:rPr>
          <w:color w:val="252161"/>
          <w:spacing w:val="-100"/>
        </w:rPr>
        <w:t> </w:t>
      </w:r>
      <w:r>
        <w:rPr>
          <w:color w:val="252161"/>
          <w:spacing w:val="40"/>
        </w:rPr>
        <w:t>icense </w:t>
      </w:r>
      <w:r>
        <w:rPr>
          <w:color w:val="252161"/>
          <w:spacing w:val="24"/>
        </w:rPr>
        <w:t>to</w:t>
      </w:r>
      <w:r>
        <w:rPr>
          <w:color w:val="252161"/>
          <w:spacing w:val="80"/>
          <w:w w:val="150"/>
        </w:rPr>
        <w:t> </w:t>
      </w:r>
      <w:r>
        <w:rPr>
          <w:color w:val="252161"/>
          <w:spacing w:val="41"/>
        </w:rPr>
        <w:t>operate</w:t>
      </w:r>
      <w:r>
        <w:rPr>
          <w:color w:val="252161"/>
          <w:spacing w:val="80"/>
        </w:rPr>
        <w:t> </w:t>
      </w:r>
      <w:r>
        <w:rPr>
          <w:color w:val="252161"/>
        </w:rPr>
        <w:t>a</w:t>
      </w:r>
      <w:r>
        <w:rPr>
          <w:color w:val="252161"/>
          <w:spacing w:val="80"/>
        </w:rPr>
        <w:t> </w:t>
      </w:r>
      <w:r>
        <w:rPr>
          <w:color w:val="252161"/>
          <w:spacing w:val="38"/>
        </w:rPr>
        <w:t>white</w:t>
      </w:r>
      <w:r>
        <w:rPr>
          <w:color w:val="252161"/>
          <w:spacing w:val="80"/>
        </w:rPr>
        <w:t> </w:t>
      </w:r>
      <w:r>
        <w:rPr>
          <w:color w:val="252161"/>
          <w:spacing w:val="38"/>
        </w:rPr>
        <w:t>label</w:t>
      </w:r>
      <w:r>
        <w:rPr>
          <w:color w:val="252161"/>
          <w:spacing w:val="80"/>
        </w:rPr>
        <w:t> </w:t>
      </w:r>
      <w:r>
        <w:rPr>
          <w:color w:val="252161"/>
          <w:spacing w:val="41"/>
        </w:rPr>
        <w:t>casino?</w:t>
      </w:r>
    </w:p>
    <w:p>
      <w:pPr>
        <w:pStyle w:val="BodyText"/>
        <w:spacing w:line="273" w:lineRule="auto" w:before="22"/>
        <w:ind w:left="675" w:right="672"/>
      </w:pPr>
      <w:r>
        <w:rPr/>
        <w:t>Most white label providers include licensing in their package, ensuring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casino</w:t>
      </w:r>
      <w:r>
        <w:rPr>
          <w:spacing w:val="-7"/>
        </w:rPr>
        <w:t> </w:t>
      </w:r>
      <w:r>
        <w:rPr/>
        <w:t>operates</w:t>
      </w:r>
      <w:r>
        <w:rPr>
          <w:spacing w:val="-7"/>
        </w:rPr>
        <w:t> </w:t>
      </w:r>
      <w:r>
        <w:rPr/>
        <w:t>legally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various</w:t>
      </w:r>
      <w:r>
        <w:rPr>
          <w:spacing w:val="-7"/>
        </w:rPr>
        <w:t> </w:t>
      </w:r>
      <w:r>
        <w:rPr/>
        <w:t>jurisdictions.</w:t>
      </w:r>
    </w:p>
    <w:p>
      <w:pPr>
        <w:pStyle w:val="Heading3"/>
        <w:numPr>
          <w:ilvl w:val="0"/>
          <w:numId w:val="2"/>
        </w:numPr>
        <w:tabs>
          <w:tab w:pos="1394" w:val="left" w:leader="none"/>
        </w:tabs>
        <w:spacing w:line="288" w:lineRule="auto" w:before="348" w:after="0"/>
        <w:ind w:left="675" w:right="1794" w:firstLine="0"/>
        <w:jc w:val="left"/>
      </w:pPr>
      <w:r>
        <w:rPr>
          <w:color w:val="252161"/>
          <w:spacing w:val="32"/>
          <w:w w:val="105"/>
        </w:rPr>
        <w:t>Can</w:t>
      </w:r>
      <w:r>
        <w:rPr>
          <w:color w:val="252161"/>
          <w:spacing w:val="8"/>
          <w:w w:val="105"/>
        </w:rPr>
        <w:t> </w:t>
      </w:r>
      <w:r>
        <w:rPr>
          <w:color w:val="252161"/>
          <w:w w:val="105"/>
        </w:rPr>
        <w:t>I </w:t>
      </w:r>
      <w:r>
        <w:rPr>
          <w:color w:val="252161"/>
          <w:spacing w:val="42"/>
          <w:w w:val="105"/>
        </w:rPr>
        <w:t>customize</w:t>
      </w:r>
      <w:r>
        <w:rPr>
          <w:color w:val="252161"/>
          <w:spacing w:val="8"/>
          <w:w w:val="105"/>
        </w:rPr>
        <w:t> </w:t>
      </w:r>
      <w:r>
        <w:rPr>
          <w:color w:val="252161"/>
          <w:w w:val="105"/>
        </w:rPr>
        <w:t>a </w:t>
      </w:r>
      <w:r>
        <w:rPr>
          <w:color w:val="252161"/>
          <w:spacing w:val="38"/>
          <w:w w:val="105"/>
        </w:rPr>
        <w:t>white</w:t>
      </w:r>
      <w:r>
        <w:rPr>
          <w:color w:val="252161"/>
          <w:spacing w:val="8"/>
          <w:w w:val="105"/>
        </w:rPr>
        <w:t> </w:t>
      </w:r>
      <w:r>
        <w:rPr>
          <w:color w:val="252161"/>
          <w:spacing w:val="38"/>
          <w:w w:val="105"/>
        </w:rPr>
        <w:t>label </w:t>
      </w:r>
      <w:r>
        <w:rPr>
          <w:color w:val="252161"/>
          <w:spacing w:val="40"/>
          <w:w w:val="105"/>
        </w:rPr>
        <w:t>casino </w:t>
      </w:r>
      <w:r>
        <w:rPr>
          <w:color w:val="252161"/>
          <w:spacing w:val="24"/>
          <w:w w:val="105"/>
        </w:rPr>
        <w:t>to </w:t>
      </w:r>
      <w:r>
        <w:rPr>
          <w:color w:val="252161"/>
          <w:spacing w:val="38"/>
          <w:w w:val="105"/>
        </w:rPr>
        <w:t>match </w:t>
      </w:r>
      <w:r>
        <w:rPr>
          <w:color w:val="252161"/>
          <w:spacing w:val="24"/>
          <w:w w:val="105"/>
        </w:rPr>
        <w:t>my </w:t>
      </w:r>
      <w:r>
        <w:rPr>
          <w:color w:val="252161"/>
          <w:spacing w:val="40"/>
          <w:w w:val="105"/>
        </w:rPr>
        <w:t>brand?</w:t>
      </w:r>
    </w:p>
    <w:p>
      <w:pPr>
        <w:pStyle w:val="BodyText"/>
        <w:spacing w:line="273" w:lineRule="auto" w:before="82"/>
        <w:ind w:left="733" w:right="1183"/>
      </w:pPr>
      <w:r>
        <w:rPr/>
        <w:t>Yes,</w:t>
      </w:r>
      <w:r>
        <w:rPr>
          <w:spacing w:val="-11"/>
        </w:rPr>
        <w:t> </w:t>
      </w:r>
      <w:r>
        <w:rPr/>
        <w:t>white</w:t>
      </w:r>
      <w:r>
        <w:rPr>
          <w:spacing w:val="-11"/>
        </w:rPr>
        <w:t> </w:t>
      </w:r>
      <w:r>
        <w:rPr/>
        <w:t>label</w:t>
      </w:r>
      <w:r>
        <w:rPr>
          <w:spacing w:val="-11"/>
        </w:rPr>
        <w:t> </w:t>
      </w:r>
      <w:r>
        <w:rPr/>
        <w:t>solutions</w:t>
      </w:r>
      <w:r>
        <w:rPr>
          <w:spacing w:val="-11"/>
        </w:rPr>
        <w:t> </w:t>
      </w:r>
      <w:r>
        <w:rPr/>
        <w:t>allow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extensive</w:t>
      </w:r>
      <w:r>
        <w:rPr>
          <w:spacing w:val="-11"/>
        </w:rPr>
        <w:t> </w:t>
      </w:r>
      <w:r>
        <w:rPr/>
        <w:t>customization, including branding, theme design, and game selection.</w:t>
      </w:r>
    </w:p>
    <w:p>
      <w:pPr>
        <w:pStyle w:val="Heading3"/>
        <w:numPr>
          <w:ilvl w:val="0"/>
          <w:numId w:val="2"/>
        </w:numPr>
        <w:tabs>
          <w:tab w:pos="1394" w:val="left" w:leader="none"/>
        </w:tabs>
        <w:spacing w:line="288" w:lineRule="auto" w:before="152" w:after="0"/>
        <w:ind w:left="675" w:right="2371" w:firstLine="0"/>
        <w:jc w:val="left"/>
      </w:pPr>
      <w:r>
        <w:rPr>
          <w:color w:val="252161"/>
          <w:spacing w:val="32"/>
          <w:w w:val="105"/>
        </w:rPr>
        <w:t>How</w:t>
      </w:r>
      <w:r>
        <w:rPr>
          <w:color w:val="252161"/>
          <w:spacing w:val="27"/>
          <w:w w:val="105"/>
        </w:rPr>
        <w:t> </w:t>
      </w:r>
      <w:r>
        <w:rPr>
          <w:color w:val="252161"/>
          <w:spacing w:val="24"/>
          <w:w w:val="105"/>
        </w:rPr>
        <w:t>do </w:t>
      </w:r>
      <w:r>
        <w:rPr>
          <w:color w:val="252161"/>
          <w:spacing w:val="38"/>
          <w:w w:val="105"/>
        </w:rPr>
        <w:t>white</w:t>
      </w:r>
      <w:r>
        <w:rPr>
          <w:color w:val="252161"/>
          <w:spacing w:val="27"/>
          <w:w w:val="105"/>
        </w:rPr>
        <w:t> </w:t>
      </w:r>
      <w:r>
        <w:rPr>
          <w:color w:val="252161"/>
          <w:spacing w:val="38"/>
          <w:w w:val="105"/>
        </w:rPr>
        <w:t>label</w:t>
      </w:r>
      <w:r>
        <w:rPr>
          <w:color w:val="252161"/>
          <w:spacing w:val="27"/>
          <w:w w:val="105"/>
        </w:rPr>
        <w:t> </w:t>
      </w:r>
      <w:r>
        <w:rPr>
          <w:color w:val="252161"/>
          <w:spacing w:val="41"/>
          <w:w w:val="105"/>
        </w:rPr>
        <w:t>casinos </w:t>
      </w:r>
      <w:r>
        <w:rPr>
          <w:color w:val="252161"/>
          <w:spacing w:val="40"/>
          <w:w w:val="105"/>
        </w:rPr>
        <w:t>handle </w:t>
      </w:r>
      <w:r>
        <w:rPr>
          <w:color w:val="252161"/>
          <w:spacing w:val="42"/>
          <w:w w:val="105"/>
        </w:rPr>
        <w:t>security?</w:t>
      </w:r>
    </w:p>
    <w:p>
      <w:pPr>
        <w:pStyle w:val="BodyText"/>
        <w:spacing w:line="273" w:lineRule="auto" w:before="82"/>
        <w:ind w:left="733" w:right="1183"/>
      </w:pPr>
      <w:r>
        <w:rPr/>
        <w:t>White label providers implement advanced security measures, such as SSL encryption, fraud detection, and secure payment gateways, to protect user data.</w:t>
      </w:r>
    </w:p>
    <w:p>
      <w:pPr>
        <w:pStyle w:val="BodyText"/>
        <w:spacing w:after="0" w:line="273" w:lineRule="auto"/>
        <w:sectPr>
          <w:headerReference w:type="default" r:id="rId18"/>
          <w:footerReference w:type="default" r:id="rId19"/>
          <w:pgSz w:w="11910" w:h="16850"/>
          <w:pgMar w:header="0" w:footer="1147" w:top="980" w:bottom="1340" w:left="0" w:right="0"/>
        </w:sectPr>
      </w:pPr>
    </w:p>
    <w:p>
      <w:pPr>
        <w:pStyle w:val="BodyText"/>
        <w:spacing w:before="359"/>
        <w:rPr>
          <w:sz w:val="54"/>
        </w:rPr>
      </w:pPr>
    </w:p>
    <w:p>
      <w:pPr>
        <w:pStyle w:val="Heading3"/>
        <w:numPr>
          <w:ilvl w:val="0"/>
          <w:numId w:val="2"/>
        </w:numPr>
        <w:tabs>
          <w:tab w:pos="1452" w:val="left" w:leader="none"/>
        </w:tabs>
        <w:spacing w:line="288" w:lineRule="auto" w:before="0" w:after="0"/>
        <w:ind w:left="733" w:right="1577" w:firstLine="0"/>
        <w:jc w:val="left"/>
      </w:pPr>
      <w:r>
        <w:rPr>
          <w:color w:val="252161"/>
          <w:spacing w:val="24"/>
        </w:rPr>
        <w:t>Is </w:t>
      </w:r>
      <w:r>
        <w:rPr>
          <w:color w:val="252161"/>
          <w:spacing w:val="38"/>
        </w:rPr>
        <w:t>white label </w:t>
      </w:r>
      <w:r>
        <w:rPr>
          <w:color w:val="252161"/>
          <w:spacing w:val="40"/>
        </w:rPr>
        <w:t>casino </w:t>
      </w:r>
      <w:r>
        <w:rPr>
          <w:color w:val="252161"/>
          <w:spacing w:val="42"/>
        </w:rPr>
        <w:t>software suitable </w:t>
      </w:r>
      <w:r>
        <w:rPr>
          <w:color w:val="252161"/>
          <w:spacing w:val="32"/>
        </w:rPr>
        <w:t>for </w:t>
      </w:r>
      <w:r>
        <w:rPr>
          <w:color w:val="252161"/>
          <w:spacing w:val="42"/>
        </w:rPr>
        <w:t>startups?</w:t>
      </w:r>
    </w:p>
    <w:p>
      <w:pPr>
        <w:pStyle w:val="BodyText"/>
        <w:spacing w:line="273" w:lineRule="auto" w:before="140"/>
        <w:ind w:left="733" w:right="1348"/>
        <w:jc w:val="both"/>
      </w:pPr>
      <w:r>
        <w:rPr/>
        <w:t>Yes,</w:t>
      </w:r>
      <w:r>
        <w:rPr>
          <w:spacing w:val="-25"/>
        </w:rPr>
        <w:t> </w:t>
      </w:r>
      <w:r>
        <w:rPr/>
        <w:t>white</w:t>
      </w:r>
      <w:r>
        <w:rPr>
          <w:spacing w:val="-25"/>
        </w:rPr>
        <w:t> </w:t>
      </w:r>
      <w:r>
        <w:rPr/>
        <w:t>label</w:t>
      </w:r>
      <w:r>
        <w:rPr>
          <w:spacing w:val="-25"/>
        </w:rPr>
        <w:t> </w:t>
      </w:r>
      <w:r>
        <w:rPr/>
        <w:t>solutions</w:t>
      </w:r>
      <w:r>
        <w:rPr>
          <w:spacing w:val="-25"/>
        </w:rPr>
        <w:t> </w:t>
      </w:r>
      <w:r>
        <w:rPr/>
        <w:t>are</w:t>
      </w:r>
      <w:r>
        <w:rPr>
          <w:spacing w:val="-25"/>
        </w:rPr>
        <w:t> </w:t>
      </w:r>
      <w:r>
        <w:rPr/>
        <w:t>ideal</w:t>
      </w:r>
      <w:r>
        <w:rPr>
          <w:spacing w:val="-25"/>
        </w:rPr>
        <w:t> </w:t>
      </w:r>
      <w:r>
        <w:rPr/>
        <w:t>for</w:t>
      </w:r>
      <w:r>
        <w:rPr>
          <w:spacing w:val="-25"/>
        </w:rPr>
        <w:t> </w:t>
      </w:r>
      <w:r>
        <w:rPr/>
        <w:t>startups,</w:t>
      </w:r>
      <w:r>
        <w:rPr>
          <w:spacing w:val="-25"/>
        </w:rPr>
        <w:t> </w:t>
      </w:r>
      <w:r>
        <w:rPr/>
        <w:t>as</w:t>
      </w:r>
      <w:r>
        <w:rPr>
          <w:spacing w:val="-25"/>
        </w:rPr>
        <w:t> </w:t>
      </w:r>
      <w:r>
        <w:rPr/>
        <w:t>they</w:t>
      </w:r>
      <w:r>
        <w:rPr>
          <w:spacing w:val="-25"/>
        </w:rPr>
        <w:t> </w:t>
      </w:r>
      <w:r>
        <w:rPr/>
        <w:t>require lower</w:t>
      </w:r>
      <w:r>
        <w:rPr>
          <w:spacing w:val="-5"/>
        </w:rPr>
        <w:t> </w:t>
      </w:r>
      <w:r>
        <w:rPr/>
        <w:t>investment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provide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ready-made</w:t>
      </w:r>
      <w:r>
        <w:rPr>
          <w:spacing w:val="-5"/>
        </w:rPr>
        <w:t> </w:t>
      </w:r>
      <w:r>
        <w:rPr/>
        <w:t>infrastructure</w:t>
      </w:r>
      <w:r>
        <w:rPr>
          <w:spacing w:val="-5"/>
        </w:rPr>
        <w:t> </w:t>
      </w:r>
      <w:r>
        <w:rPr/>
        <w:t>for quick market entry.</w:t>
      </w:r>
    </w:p>
    <w:p>
      <w:pPr>
        <w:pStyle w:val="BodyText"/>
        <w:spacing w:before="37"/>
      </w:pPr>
    </w:p>
    <w:p>
      <w:pPr>
        <w:spacing w:line="283" w:lineRule="auto" w:before="0"/>
        <w:ind w:left="733" w:right="1314" w:firstLine="0"/>
        <w:jc w:val="left"/>
        <w:rPr>
          <w:rFonts w:ascii="Trebuchet MS"/>
          <w:b/>
          <w:sz w:val="36"/>
        </w:rPr>
      </w:pPr>
      <w:r>
        <w:rPr>
          <w:rFonts w:ascii="Trebuchet MS"/>
          <w:b/>
          <w:sz w:val="36"/>
        </w:rPr>
        <mc:AlternateContent>
          <mc:Choice Requires="wps">
            <w:drawing>
              <wp:anchor distT="0" distB="0" distL="0" distR="0" allowOverlap="1" layoutInCell="1" locked="0" behindDoc="1" simplePos="0" relativeHeight="487436800">
                <wp:simplePos x="0" y="0"/>
                <wp:positionH relativeFrom="page">
                  <wp:posOffset>4328361</wp:posOffset>
                </wp:positionH>
                <wp:positionV relativeFrom="paragraph">
                  <wp:posOffset>233881</wp:posOffset>
                </wp:positionV>
                <wp:extent cx="42545" cy="1905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4254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" h="19050">
                              <a:moveTo>
                                <a:pt x="42271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42271" y="0"/>
                              </a:lnTo>
                              <a:lnTo>
                                <a:pt x="42271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0.815887pt;margin-top:18.415899pt;width:3.328478pt;height:1.5pt;mso-position-horizontal-relative:page;mso-position-vertical-relative:paragraph;z-index:-15879680" id="docshape3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rebuchet MS"/>
          <w:b/>
          <w:sz w:val="36"/>
        </w:rPr>
        <w:t>View Source: </w:t>
      </w:r>
      <w:hyperlink r:id="rId22">
        <w:r>
          <w:rPr>
            <w:rFonts w:ascii="Trebuchet MS"/>
            <w:b/>
            <w:sz w:val="36"/>
            <w:u w:val="thick"/>
          </w:rPr>
          <w:t>https://medium.com/@poker-game-</w:t>
        </w:r>
      </w:hyperlink>
      <w:r>
        <w:rPr>
          <w:rFonts w:ascii="Trebuchet MS"/>
          <w:b/>
          <w:sz w:val="36"/>
        </w:rPr>
        <w:t> </w:t>
      </w:r>
      <w:hyperlink r:id="rId22">
        <w:r>
          <w:rPr>
            <w:rFonts w:ascii="Trebuchet MS"/>
            <w:b/>
            <w:spacing w:val="-2"/>
            <w:sz w:val="36"/>
            <w:u w:val="thick"/>
          </w:rPr>
          <w:t>development/how-white-label-casino-software-can-boost-</w:t>
        </w:r>
      </w:hyperlink>
      <w:r>
        <w:rPr>
          <w:rFonts w:ascii="Trebuchet MS"/>
          <w:b/>
          <w:spacing w:val="-2"/>
          <w:sz w:val="36"/>
        </w:rPr>
        <w:t> </w:t>
      </w:r>
      <w:hyperlink r:id="rId22">
        <w:r>
          <w:rPr>
            <w:rFonts w:ascii="Trebuchet MS"/>
            <w:b/>
            <w:spacing w:val="-55"/>
            <w:sz w:val="36"/>
          </w:rPr>
          <w:t>y</w:t>
        </w:r>
        <w:r>
          <w:rPr>
            <w:rFonts w:ascii="Trebuchet MS"/>
            <w:b/>
            <w:sz w:val="36"/>
            <w:u w:val="thick"/>
          </w:rPr>
          <w:t> our-business-20ea600ecd0b</w:t>
        </w:r>
      </w:hyperlink>
    </w:p>
    <w:p>
      <w:pPr>
        <w:spacing w:after="0" w:line="283" w:lineRule="auto"/>
        <w:jc w:val="left"/>
        <w:rPr>
          <w:rFonts w:ascii="Trebuchet MS"/>
          <w:b/>
          <w:sz w:val="36"/>
        </w:rPr>
        <w:sectPr>
          <w:headerReference w:type="default" r:id="rId20"/>
          <w:footerReference w:type="default" r:id="rId21"/>
          <w:pgSz w:w="11910" w:h="16850"/>
          <w:pgMar w:header="0" w:footer="1147" w:top="980" w:bottom="1340" w:left="0" w:right="0"/>
        </w:sectPr>
      </w:pPr>
    </w:p>
    <w:p>
      <w:pPr>
        <w:pStyle w:val="BodyText"/>
        <w:rPr>
          <w:rFonts w:ascii="Trebuchet MS"/>
          <w:sz w:val="20"/>
        </w:rPr>
      </w:pPr>
      <w:r>
        <w:rPr>
          <w:rFonts w:ascii="Trebuchet MS"/>
          <w:sz w:val="20"/>
        </w:rPr>
        <mc:AlternateContent>
          <mc:Choice Requires="wps">
            <w:drawing>
              <wp:inline distT="0" distB="0" distL="0" distR="0">
                <wp:extent cx="1657350" cy="850900"/>
                <wp:effectExtent l="0" t="0" r="0" b="0"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1657350" cy="850900"/>
                          <a:chExt cx="1657350" cy="85090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1657350" cy="850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850900">
                                <a:moveTo>
                                  <a:pt x="1373567" y="850499"/>
                                </a:moveTo>
                                <a:lnTo>
                                  <a:pt x="0" y="850499"/>
                                </a:lnTo>
                                <a:lnTo>
                                  <a:pt x="0" y="0"/>
                                </a:lnTo>
                                <a:lnTo>
                                  <a:pt x="1657067" y="0"/>
                                </a:lnTo>
                                <a:lnTo>
                                  <a:pt x="1373567" y="85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1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0.5pt;height:67pt;mso-position-horizontal-relative:char;mso-position-vertical-relative:line" id="docshapegroup38" coordorigin="0,0" coordsize="2610,1340">
                <v:shape style="position:absolute;left:0;top:0;width:2610;height:1340" id="docshape39" coordorigin="0,0" coordsize="2610,1340" path="m2163,1339l0,1339,0,0,2610,0,2163,1339xe" filled="true" fillcolor="#252161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b/>
          <w:sz w:val="72"/>
        </w:rPr>
      </w:pPr>
    </w:p>
    <w:p>
      <w:pPr>
        <w:pStyle w:val="BodyText"/>
        <w:rPr>
          <w:rFonts w:ascii="Trebuchet MS"/>
          <w:b/>
          <w:sz w:val="72"/>
        </w:rPr>
      </w:pPr>
    </w:p>
    <w:p>
      <w:pPr>
        <w:pStyle w:val="BodyText"/>
        <w:spacing w:before="32"/>
        <w:rPr>
          <w:rFonts w:ascii="Trebuchet MS"/>
          <w:b/>
          <w:sz w:val="72"/>
        </w:rPr>
      </w:pPr>
    </w:p>
    <w:p>
      <w:pPr>
        <w:pStyle w:val="Heading1"/>
        <w:ind w:left="70" w:right="72"/>
        <w:jc w:val="center"/>
      </w:pPr>
      <w:r>
        <w:rPr>
          <w:color w:val="252161"/>
        </w:rPr>
        <w:t>Contact</w:t>
      </w:r>
      <w:r>
        <w:rPr>
          <w:color w:val="252161"/>
          <w:spacing w:val="47"/>
        </w:rPr>
        <w:t> </w:t>
      </w:r>
      <w:r>
        <w:rPr>
          <w:color w:val="252161"/>
          <w:spacing w:val="-5"/>
        </w:rPr>
        <w:t>Us</w:t>
      </w:r>
    </w:p>
    <w:p>
      <w:pPr>
        <w:pStyle w:val="BodyText"/>
        <w:spacing w:before="225"/>
        <w:rPr>
          <w:rFonts w:ascii="Trebuchet MS"/>
          <w:b/>
          <w:sz w:val="72"/>
        </w:rPr>
      </w:pPr>
    </w:p>
    <w:p>
      <w:pPr>
        <w:spacing w:before="1"/>
        <w:ind w:left="72" w:right="2" w:firstLine="0"/>
        <w:jc w:val="center"/>
        <w:rPr>
          <w:rFonts w:ascii="Trebuchet MS"/>
          <w:b/>
          <w:sz w:val="88"/>
        </w:rPr>
      </w:pPr>
      <w:r>
        <w:rPr>
          <w:rFonts w:ascii="Trebuchet MS"/>
          <w:b/>
          <w:color w:val="252161"/>
          <w:w w:val="105"/>
          <w:sz w:val="88"/>
        </w:rPr>
        <w:t>AIS</w:t>
      </w:r>
      <w:r>
        <w:rPr>
          <w:rFonts w:ascii="Trebuchet MS"/>
          <w:b/>
          <w:color w:val="252161"/>
          <w:spacing w:val="-100"/>
          <w:w w:val="105"/>
          <w:sz w:val="88"/>
        </w:rPr>
        <w:t> </w:t>
      </w:r>
      <w:r>
        <w:rPr>
          <w:rFonts w:ascii="Trebuchet MS"/>
          <w:b/>
          <w:color w:val="252161"/>
          <w:w w:val="105"/>
          <w:sz w:val="88"/>
        </w:rPr>
        <w:t>Technolabs</w:t>
      </w:r>
      <w:r>
        <w:rPr>
          <w:rFonts w:ascii="Trebuchet MS"/>
          <w:b/>
          <w:color w:val="252161"/>
          <w:spacing w:val="-100"/>
          <w:w w:val="105"/>
          <w:sz w:val="88"/>
        </w:rPr>
        <w:t> </w:t>
      </w:r>
      <w:r>
        <w:rPr>
          <w:rFonts w:ascii="Trebuchet MS"/>
          <w:b/>
          <w:color w:val="252161"/>
          <w:w w:val="105"/>
          <w:sz w:val="88"/>
        </w:rPr>
        <w:t>Pvt</w:t>
      </w:r>
      <w:r>
        <w:rPr>
          <w:rFonts w:ascii="Trebuchet MS"/>
          <w:b/>
          <w:color w:val="252161"/>
          <w:spacing w:val="-100"/>
          <w:w w:val="105"/>
          <w:sz w:val="88"/>
        </w:rPr>
        <w:t> </w:t>
      </w:r>
      <w:r>
        <w:rPr>
          <w:rFonts w:ascii="Trebuchet MS"/>
          <w:b/>
          <w:color w:val="252161"/>
          <w:spacing w:val="-5"/>
          <w:w w:val="105"/>
          <w:sz w:val="88"/>
        </w:rPr>
        <w:t>Ltd</w:t>
      </w:r>
    </w:p>
    <w:p>
      <w:pPr>
        <w:pStyle w:val="BodyText"/>
        <w:spacing w:before="163"/>
        <w:rPr>
          <w:rFonts w:ascii="Trebuchet MS"/>
          <w:b/>
          <w:sz w:val="88"/>
        </w:rPr>
      </w:pPr>
    </w:p>
    <w:p>
      <w:pPr>
        <w:spacing w:before="0"/>
        <w:ind w:left="2639" w:right="2" w:firstLine="0"/>
        <w:jc w:val="center"/>
        <w:rPr>
          <w:rFonts w:ascii="Trebuchet MS"/>
          <w:b/>
          <w:sz w:val="42"/>
        </w:rPr>
      </w:pPr>
      <w:r>
        <w:rPr>
          <w:rFonts w:ascii="Trebuchet MS"/>
          <w:b/>
          <w:sz w:val="42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1224458</wp:posOffset>
                </wp:positionH>
                <wp:positionV relativeFrom="paragraph">
                  <wp:posOffset>-92153</wp:posOffset>
                </wp:positionV>
                <wp:extent cx="571500" cy="638175"/>
                <wp:effectExtent l="0" t="0" r="0" b="0"/>
                <wp:wrapNone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571500" cy="638175"/>
                          <a:chExt cx="571500" cy="63817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63665" y="0"/>
                            <a:ext cx="44704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040" h="548640">
                                <a:moveTo>
                                  <a:pt x="223407" y="548354"/>
                                </a:moveTo>
                                <a:lnTo>
                                  <a:pt x="156724" y="518110"/>
                                </a:lnTo>
                                <a:lnTo>
                                  <a:pt x="108364" y="460061"/>
                                </a:lnTo>
                                <a:lnTo>
                                  <a:pt x="82656" y="425499"/>
                                </a:lnTo>
                                <a:lnTo>
                                  <a:pt x="58122" y="388735"/>
                                </a:lnTo>
                                <a:lnTo>
                                  <a:pt x="35999" y="350304"/>
                                </a:lnTo>
                                <a:lnTo>
                                  <a:pt x="17495" y="310043"/>
                                </a:lnTo>
                                <a:lnTo>
                                  <a:pt x="4747" y="269017"/>
                                </a:lnTo>
                                <a:lnTo>
                                  <a:pt x="0" y="228446"/>
                                </a:lnTo>
                                <a:lnTo>
                                  <a:pt x="4433" y="177941"/>
                                </a:lnTo>
                                <a:lnTo>
                                  <a:pt x="17312" y="132706"/>
                                </a:lnTo>
                                <a:lnTo>
                                  <a:pt x="38001" y="93199"/>
                                </a:lnTo>
                                <a:lnTo>
                                  <a:pt x="65866" y="59876"/>
                                </a:lnTo>
                                <a:lnTo>
                                  <a:pt x="99524" y="33701"/>
                                </a:lnTo>
                                <a:lnTo>
                                  <a:pt x="137689" y="14987"/>
                                </a:lnTo>
                                <a:lnTo>
                                  <a:pt x="179329" y="3749"/>
                                </a:lnTo>
                                <a:lnTo>
                                  <a:pt x="223407" y="0"/>
                                </a:lnTo>
                                <a:lnTo>
                                  <a:pt x="267485" y="3749"/>
                                </a:lnTo>
                                <a:lnTo>
                                  <a:pt x="309125" y="14987"/>
                                </a:lnTo>
                                <a:lnTo>
                                  <a:pt x="347291" y="33701"/>
                                </a:lnTo>
                                <a:lnTo>
                                  <a:pt x="380948" y="59876"/>
                                </a:lnTo>
                                <a:lnTo>
                                  <a:pt x="384254" y="63830"/>
                                </a:lnTo>
                                <a:lnTo>
                                  <a:pt x="223407" y="63830"/>
                                </a:lnTo>
                                <a:lnTo>
                                  <a:pt x="190299" y="66621"/>
                                </a:lnTo>
                                <a:lnTo>
                                  <a:pt x="133160" y="87963"/>
                                </a:lnTo>
                                <a:lnTo>
                                  <a:pt x="91237" y="128437"/>
                                </a:lnTo>
                                <a:lnTo>
                                  <a:pt x="67177" y="189615"/>
                                </a:lnTo>
                                <a:lnTo>
                                  <a:pt x="63830" y="228446"/>
                                </a:lnTo>
                                <a:lnTo>
                                  <a:pt x="67229" y="256012"/>
                                </a:lnTo>
                                <a:lnTo>
                                  <a:pt x="92151" y="319908"/>
                                </a:lnTo>
                                <a:lnTo>
                                  <a:pt x="112159" y="354767"/>
                                </a:lnTo>
                                <a:lnTo>
                                  <a:pt x="134731" y="388579"/>
                                </a:lnTo>
                                <a:lnTo>
                                  <a:pt x="158737" y="420858"/>
                                </a:lnTo>
                                <a:lnTo>
                                  <a:pt x="204465" y="475739"/>
                                </a:lnTo>
                                <a:lnTo>
                                  <a:pt x="223407" y="484524"/>
                                </a:lnTo>
                                <a:lnTo>
                                  <a:pt x="318686" y="484524"/>
                                </a:lnTo>
                                <a:lnTo>
                                  <a:pt x="313241" y="491264"/>
                                </a:lnTo>
                                <a:lnTo>
                                  <a:pt x="290091" y="518110"/>
                                </a:lnTo>
                                <a:lnTo>
                                  <a:pt x="259186" y="540793"/>
                                </a:lnTo>
                                <a:lnTo>
                                  <a:pt x="223407" y="548354"/>
                                </a:lnTo>
                                <a:close/>
                              </a:path>
                              <a:path w="447040" h="548640">
                                <a:moveTo>
                                  <a:pt x="318686" y="484524"/>
                                </a:moveTo>
                                <a:lnTo>
                                  <a:pt x="223407" y="484524"/>
                                </a:lnTo>
                                <a:lnTo>
                                  <a:pt x="233508" y="482328"/>
                                </a:lnTo>
                                <a:lnTo>
                                  <a:pt x="242352" y="475739"/>
                                </a:lnTo>
                                <a:lnTo>
                                  <a:pt x="288077" y="420858"/>
                                </a:lnTo>
                                <a:lnTo>
                                  <a:pt x="311978" y="388735"/>
                                </a:lnTo>
                                <a:lnTo>
                                  <a:pt x="334654" y="354767"/>
                                </a:lnTo>
                                <a:lnTo>
                                  <a:pt x="354663" y="319908"/>
                                </a:lnTo>
                                <a:lnTo>
                                  <a:pt x="379585" y="256012"/>
                                </a:lnTo>
                                <a:lnTo>
                                  <a:pt x="382984" y="228446"/>
                                </a:lnTo>
                                <a:lnTo>
                                  <a:pt x="379637" y="189615"/>
                                </a:lnTo>
                                <a:lnTo>
                                  <a:pt x="355577" y="128437"/>
                                </a:lnTo>
                                <a:lnTo>
                                  <a:pt x="313654" y="87963"/>
                                </a:lnTo>
                                <a:lnTo>
                                  <a:pt x="256515" y="66621"/>
                                </a:lnTo>
                                <a:lnTo>
                                  <a:pt x="223407" y="63830"/>
                                </a:lnTo>
                                <a:lnTo>
                                  <a:pt x="384254" y="63830"/>
                                </a:lnTo>
                                <a:lnTo>
                                  <a:pt x="408813" y="93199"/>
                                </a:lnTo>
                                <a:lnTo>
                                  <a:pt x="429502" y="132706"/>
                                </a:lnTo>
                                <a:lnTo>
                                  <a:pt x="442381" y="177941"/>
                                </a:lnTo>
                                <a:lnTo>
                                  <a:pt x="446815" y="228446"/>
                                </a:lnTo>
                                <a:lnTo>
                                  <a:pt x="442067" y="269017"/>
                                </a:lnTo>
                                <a:lnTo>
                                  <a:pt x="429319" y="310043"/>
                                </a:lnTo>
                                <a:lnTo>
                                  <a:pt x="410814" y="350304"/>
                                </a:lnTo>
                                <a:lnTo>
                                  <a:pt x="388796" y="388579"/>
                                </a:lnTo>
                                <a:lnTo>
                                  <a:pt x="364158" y="425499"/>
                                </a:lnTo>
                                <a:lnTo>
                                  <a:pt x="338451" y="460061"/>
                                </a:lnTo>
                                <a:lnTo>
                                  <a:pt x="318686" y="484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2E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326" y="95746"/>
                            <a:ext cx="191492" cy="1914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0" y="420698"/>
                            <a:ext cx="571500" cy="217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217804">
                                <a:moveTo>
                                  <a:pt x="291539" y="217467"/>
                                </a:moveTo>
                                <a:lnTo>
                                  <a:pt x="282606" y="217467"/>
                                </a:lnTo>
                                <a:lnTo>
                                  <a:pt x="233695" y="215929"/>
                                </a:lnTo>
                                <a:lnTo>
                                  <a:pt x="183507" y="211062"/>
                                </a:lnTo>
                                <a:lnTo>
                                  <a:pt x="137586" y="203262"/>
                                </a:lnTo>
                                <a:lnTo>
                                  <a:pt x="97012" y="192784"/>
                                </a:lnTo>
                                <a:lnTo>
                                  <a:pt x="46513" y="171519"/>
                                </a:lnTo>
                                <a:lnTo>
                                  <a:pt x="10236" y="139468"/>
                                </a:lnTo>
                                <a:lnTo>
                                  <a:pt x="0" y="104551"/>
                                </a:lnTo>
                                <a:lnTo>
                                  <a:pt x="1547" y="91908"/>
                                </a:lnTo>
                                <a:lnTo>
                                  <a:pt x="30168" y="51217"/>
                                </a:lnTo>
                                <a:lnTo>
                                  <a:pt x="63230" y="31743"/>
                                </a:lnTo>
                                <a:lnTo>
                                  <a:pt x="119118" y="12812"/>
                                </a:lnTo>
                                <a:lnTo>
                                  <a:pt x="187321" y="252"/>
                                </a:lnTo>
                                <a:lnTo>
                                  <a:pt x="189315" y="0"/>
                                </a:lnTo>
                                <a:lnTo>
                                  <a:pt x="207284" y="0"/>
                                </a:lnTo>
                                <a:lnTo>
                                  <a:pt x="207284" y="63830"/>
                                </a:lnTo>
                                <a:lnTo>
                                  <a:pt x="193362" y="63830"/>
                                </a:lnTo>
                                <a:lnTo>
                                  <a:pt x="161920" y="68779"/>
                                </a:lnTo>
                                <a:lnTo>
                                  <a:pt x="109743" y="81997"/>
                                </a:lnTo>
                                <a:lnTo>
                                  <a:pt x="74755" y="97792"/>
                                </a:lnTo>
                                <a:lnTo>
                                  <a:pt x="64713" y="105904"/>
                                </a:lnTo>
                                <a:lnTo>
                                  <a:pt x="65759" y="107143"/>
                                </a:lnTo>
                                <a:lnTo>
                                  <a:pt x="101220" y="126758"/>
                                </a:lnTo>
                                <a:lnTo>
                                  <a:pt x="151051" y="140869"/>
                                </a:lnTo>
                                <a:lnTo>
                                  <a:pt x="191871" y="147782"/>
                                </a:lnTo>
                                <a:lnTo>
                                  <a:pt x="237536" y="152214"/>
                                </a:lnTo>
                                <a:lnTo>
                                  <a:pt x="287072" y="153777"/>
                                </a:lnTo>
                                <a:lnTo>
                                  <a:pt x="551638" y="153777"/>
                                </a:lnTo>
                                <a:lnTo>
                                  <a:pt x="541297" y="162631"/>
                                </a:lnTo>
                                <a:lnTo>
                                  <a:pt x="495259" y="186554"/>
                                </a:lnTo>
                                <a:lnTo>
                                  <a:pt x="436558" y="203262"/>
                                </a:lnTo>
                                <a:lnTo>
                                  <a:pt x="390637" y="211062"/>
                                </a:lnTo>
                                <a:lnTo>
                                  <a:pt x="340449" y="215929"/>
                                </a:lnTo>
                                <a:lnTo>
                                  <a:pt x="291539" y="217467"/>
                                </a:lnTo>
                                <a:close/>
                              </a:path>
                              <a:path w="571500" h="217804">
                                <a:moveTo>
                                  <a:pt x="551638" y="153777"/>
                                </a:moveTo>
                                <a:lnTo>
                                  <a:pt x="287072" y="153777"/>
                                </a:lnTo>
                                <a:lnTo>
                                  <a:pt x="336609" y="152214"/>
                                </a:lnTo>
                                <a:lnTo>
                                  <a:pt x="382274" y="147782"/>
                                </a:lnTo>
                                <a:lnTo>
                                  <a:pt x="423093" y="140869"/>
                                </a:lnTo>
                                <a:lnTo>
                                  <a:pt x="472925" y="126758"/>
                                </a:lnTo>
                                <a:lnTo>
                                  <a:pt x="508386" y="107143"/>
                                </a:lnTo>
                                <a:lnTo>
                                  <a:pt x="509431" y="105904"/>
                                </a:lnTo>
                                <a:lnTo>
                                  <a:pt x="508676" y="105068"/>
                                </a:lnTo>
                                <a:lnTo>
                                  <a:pt x="464401" y="81997"/>
                                </a:lnTo>
                                <a:lnTo>
                                  <a:pt x="412224" y="68779"/>
                                </a:lnTo>
                                <a:lnTo>
                                  <a:pt x="380782" y="63830"/>
                                </a:lnTo>
                                <a:lnTo>
                                  <a:pt x="366861" y="63830"/>
                                </a:lnTo>
                                <a:lnTo>
                                  <a:pt x="366861" y="0"/>
                                </a:lnTo>
                                <a:lnTo>
                                  <a:pt x="384829" y="0"/>
                                </a:lnTo>
                                <a:lnTo>
                                  <a:pt x="386824" y="252"/>
                                </a:lnTo>
                                <a:lnTo>
                                  <a:pt x="455026" y="12812"/>
                                </a:lnTo>
                                <a:lnTo>
                                  <a:pt x="510914" y="31743"/>
                                </a:lnTo>
                                <a:lnTo>
                                  <a:pt x="543975" y="51217"/>
                                </a:lnTo>
                                <a:lnTo>
                                  <a:pt x="571334" y="88498"/>
                                </a:lnTo>
                                <a:lnTo>
                                  <a:pt x="571334" y="124001"/>
                                </a:lnTo>
                                <a:lnTo>
                                  <a:pt x="563909" y="139468"/>
                                </a:lnTo>
                                <a:lnTo>
                                  <a:pt x="553422" y="152214"/>
                                </a:lnTo>
                                <a:lnTo>
                                  <a:pt x="551638" y="153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2E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41407pt;margin-top:-7.256191pt;width:45pt;height:50.25pt;mso-position-horizontal-relative:page;mso-position-vertical-relative:paragraph;z-index:15732224" id="docshapegroup40" coordorigin="1928,-145" coordsize="900,1005">
                <v:shape style="position:absolute;left:2028;top:-146;width:704;height:864" id="docshape41" coordorigin="2029,-145" coordsize="704,864" path="m2380,718l2324,707,2275,671,2239,629,2199,579,2159,525,2120,467,2085,407,2056,343,2036,279,2029,215,2036,135,2056,64,2088,2,2132,-51,2185,-92,2245,-122,2311,-139,2380,-145,2450,-139,2515,-122,2575,-92,2628,-51,2634,-45,2380,-45,2328,-40,2281,-27,2238,-7,2202,22,2172,57,2149,101,2134,153,2129,215,2134,258,2150,306,2174,359,2205,414,2241,467,2279,518,2316,564,2351,604,2364,614,2380,618,2530,618,2522,629,2485,671,2437,707,2380,718xm2530,618l2380,618,2396,614,2410,604,2445,564,2482,518,2520,467,2556,414,2587,359,2611,306,2626,258,2632,215,2626,153,2612,101,2589,57,2559,22,2522,-7,2480,-27,2433,-40,2380,-45,2634,-45,2672,2,2705,64,2725,135,2732,215,2725,279,2705,343,2675,407,2641,467,2602,525,2562,579,2530,618xe" filled="true" fillcolor="#372e85" stroked="false">
                  <v:path arrowok="t"/>
                  <v:fill type="solid"/>
                </v:shape>
                <v:shape style="position:absolute;left:2229;top:5;width:302;height:302" type="#_x0000_t75" id="docshape42" stroked="false">
                  <v:imagedata r:id="rId25" o:title=""/>
                </v:shape>
                <v:shape style="position:absolute;left:1928;top:517;width:900;height:343" id="docshape43" coordorigin="1928,517" coordsize="900,343" path="m2387,860l2373,860,2296,857,2217,850,2145,837,2081,821,2053,811,2026,800,2002,788,1980,774,1964,760,1961,757,1944,737,1933,713,1928,686,1928,682,1931,662,1938,642,1949,625,1961,611,1976,598,1992,587,2009,576,2028,567,2069,551,2116,538,2168,526,2223,518,2226,517,2255,517,2255,618,2233,618,2183,626,2139,635,2101,647,2069,659,2056,665,2046,671,2038,677,2032,682,2031,683,2030,684,2032,686,2035,689,2040,693,2052,701,2068,709,2088,717,2111,725,2166,739,2230,750,2302,757,2380,760,2797,760,2781,774,2759,788,2735,800,2708,811,2680,821,2616,837,2543,850,2464,857,2387,860xm2797,760l2380,760,2458,757,2530,750,2595,739,2650,725,2673,717,2693,709,2709,701,2721,693,2726,689,2729,686,2731,684,2729,683,2729,682,2723,677,2715,671,2704,665,2691,659,2660,647,2622,635,2577,626,2528,618,2506,618,2506,517,2534,517,2537,518,2593,526,2645,538,2692,551,2733,567,2751,576,2769,587,2785,598,2799,611,2812,625,2823,642,2828,657,2828,713,2816,737,2800,757,2797,760xe" filled="true" fillcolor="#372e85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rebuchet MS"/>
          <w:b/>
          <w:color w:val="252161"/>
          <w:sz w:val="42"/>
        </w:rPr>
        <w:t>104</w:t>
      </w:r>
      <w:r>
        <w:rPr>
          <w:rFonts w:ascii="Trebuchet MS"/>
          <w:b/>
          <w:color w:val="252161"/>
          <w:spacing w:val="-9"/>
          <w:sz w:val="42"/>
        </w:rPr>
        <w:t> </w:t>
      </w:r>
      <w:r>
        <w:rPr>
          <w:rFonts w:ascii="Trebuchet MS"/>
          <w:b/>
          <w:color w:val="252161"/>
          <w:sz w:val="42"/>
        </w:rPr>
        <w:t>Esplanade</w:t>
      </w:r>
      <w:r>
        <w:rPr>
          <w:rFonts w:ascii="Trebuchet MS"/>
          <w:b/>
          <w:color w:val="252161"/>
          <w:spacing w:val="-8"/>
          <w:sz w:val="42"/>
        </w:rPr>
        <w:t> </w:t>
      </w:r>
      <w:r>
        <w:rPr>
          <w:rFonts w:ascii="Trebuchet MS"/>
          <w:b/>
          <w:color w:val="252161"/>
          <w:sz w:val="42"/>
        </w:rPr>
        <w:t>Ave</w:t>
      </w:r>
      <w:r>
        <w:rPr>
          <w:rFonts w:ascii="Trebuchet MS"/>
          <w:b/>
          <w:color w:val="252161"/>
          <w:spacing w:val="-8"/>
          <w:sz w:val="42"/>
        </w:rPr>
        <w:t> </w:t>
      </w:r>
      <w:r>
        <w:rPr>
          <w:rFonts w:ascii="Trebuchet MS"/>
          <w:b/>
          <w:color w:val="252161"/>
          <w:sz w:val="42"/>
        </w:rPr>
        <w:t>#120,</w:t>
      </w:r>
      <w:r>
        <w:rPr>
          <w:rFonts w:ascii="Trebuchet MS"/>
          <w:b/>
          <w:color w:val="252161"/>
          <w:spacing w:val="-8"/>
          <w:sz w:val="42"/>
        </w:rPr>
        <w:t> </w:t>
      </w:r>
      <w:r>
        <w:rPr>
          <w:rFonts w:ascii="Trebuchet MS"/>
          <w:b/>
          <w:color w:val="252161"/>
          <w:sz w:val="42"/>
        </w:rPr>
        <w:t>Pacifica,</w:t>
      </w:r>
      <w:r>
        <w:rPr>
          <w:rFonts w:ascii="Trebuchet MS"/>
          <w:b/>
          <w:color w:val="252161"/>
          <w:spacing w:val="-8"/>
          <w:sz w:val="42"/>
        </w:rPr>
        <w:t> </w:t>
      </w:r>
      <w:r>
        <w:rPr>
          <w:rFonts w:ascii="Trebuchet MS"/>
          <w:b/>
          <w:color w:val="252161"/>
          <w:spacing w:val="-5"/>
          <w:sz w:val="42"/>
        </w:rPr>
        <w:t>CA</w:t>
      </w:r>
    </w:p>
    <w:p>
      <w:pPr>
        <w:spacing w:before="97"/>
        <w:ind w:left="2639" w:right="2" w:firstLine="0"/>
        <w:jc w:val="center"/>
        <w:rPr>
          <w:rFonts w:ascii="Trebuchet MS"/>
          <w:b/>
          <w:sz w:val="42"/>
        </w:rPr>
      </w:pPr>
      <w:r>
        <w:rPr>
          <w:rFonts w:ascii="Trebuchet MS"/>
          <w:b/>
          <w:color w:val="252161"/>
          <w:sz w:val="42"/>
        </w:rPr>
        <w:t>94044,</w:t>
      </w:r>
      <w:r>
        <w:rPr>
          <w:rFonts w:ascii="Trebuchet MS"/>
          <w:b/>
          <w:color w:val="252161"/>
          <w:spacing w:val="-26"/>
          <w:sz w:val="42"/>
        </w:rPr>
        <w:t> </w:t>
      </w:r>
      <w:r>
        <w:rPr>
          <w:rFonts w:ascii="Trebuchet MS"/>
          <w:b/>
          <w:color w:val="252161"/>
          <w:sz w:val="42"/>
        </w:rPr>
        <w:t>United</w:t>
      </w:r>
      <w:r>
        <w:rPr>
          <w:rFonts w:ascii="Trebuchet MS"/>
          <w:b/>
          <w:color w:val="252161"/>
          <w:spacing w:val="-26"/>
          <w:sz w:val="42"/>
        </w:rPr>
        <w:t> </w:t>
      </w:r>
      <w:r>
        <w:rPr>
          <w:rFonts w:ascii="Trebuchet MS"/>
          <w:b/>
          <w:color w:val="252161"/>
          <w:spacing w:val="-2"/>
          <w:sz w:val="42"/>
        </w:rPr>
        <w:t>States</w:t>
      </w:r>
    </w:p>
    <w:p>
      <w:pPr>
        <w:pStyle w:val="BodyText"/>
        <w:spacing w:before="445"/>
        <w:rPr>
          <w:rFonts w:ascii="Trebuchet MS"/>
          <w:b/>
          <w:sz w:val="42"/>
        </w:rPr>
      </w:pPr>
    </w:p>
    <w:p>
      <w:pPr>
        <w:spacing w:before="0"/>
        <w:ind w:left="4025" w:right="0" w:firstLine="0"/>
        <w:jc w:val="left"/>
        <w:rPr>
          <w:rFonts w:ascii="Trebuchet MS"/>
          <w:b/>
          <w:sz w:val="42"/>
        </w:rPr>
      </w:pPr>
      <w:r>
        <w:rPr>
          <w:rFonts w:ascii="Trebuchet MS"/>
          <w:b/>
          <w:sz w:val="42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1224293</wp:posOffset>
                </wp:positionH>
                <wp:positionV relativeFrom="paragraph">
                  <wp:posOffset>-126952</wp:posOffset>
                </wp:positionV>
                <wp:extent cx="571500" cy="571500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571500" cy="571500"/>
                          <a:chExt cx="571500" cy="57150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5715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571500">
                                <a:moveTo>
                                  <a:pt x="325995" y="571499"/>
                                </a:moveTo>
                                <a:lnTo>
                                  <a:pt x="248721" y="571499"/>
                                </a:lnTo>
                                <a:lnTo>
                                  <a:pt x="240824" y="570860"/>
                                </a:lnTo>
                                <a:lnTo>
                                  <a:pt x="196657" y="559958"/>
                                </a:lnTo>
                                <a:lnTo>
                                  <a:pt x="155454" y="542516"/>
                                </a:lnTo>
                                <a:lnTo>
                                  <a:pt x="117811" y="519129"/>
                                </a:lnTo>
                                <a:lnTo>
                                  <a:pt x="84324" y="490395"/>
                                </a:lnTo>
                                <a:lnTo>
                                  <a:pt x="55589" y="456909"/>
                                </a:lnTo>
                                <a:lnTo>
                                  <a:pt x="32201" y="419267"/>
                                </a:lnTo>
                                <a:lnTo>
                                  <a:pt x="14758" y="378065"/>
                                </a:lnTo>
                                <a:lnTo>
                                  <a:pt x="3855" y="333899"/>
                                </a:lnTo>
                                <a:lnTo>
                                  <a:pt x="0" y="287365"/>
                                </a:lnTo>
                                <a:lnTo>
                                  <a:pt x="3855" y="240831"/>
                                </a:lnTo>
                                <a:lnTo>
                                  <a:pt x="14758" y="196664"/>
                                </a:lnTo>
                                <a:lnTo>
                                  <a:pt x="32201" y="155461"/>
                                </a:lnTo>
                                <a:lnTo>
                                  <a:pt x="55589" y="117818"/>
                                </a:lnTo>
                                <a:lnTo>
                                  <a:pt x="84324" y="84331"/>
                                </a:lnTo>
                                <a:lnTo>
                                  <a:pt x="117811" y="55595"/>
                                </a:lnTo>
                                <a:lnTo>
                                  <a:pt x="155454" y="32208"/>
                                </a:lnTo>
                                <a:lnTo>
                                  <a:pt x="196657" y="14765"/>
                                </a:lnTo>
                                <a:lnTo>
                                  <a:pt x="240824" y="3862"/>
                                </a:lnTo>
                                <a:lnTo>
                                  <a:pt x="287358" y="0"/>
                                </a:lnTo>
                                <a:lnTo>
                                  <a:pt x="333893" y="3862"/>
                                </a:lnTo>
                                <a:lnTo>
                                  <a:pt x="378059" y="14765"/>
                                </a:lnTo>
                                <a:lnTo>
                                  <a:pt x="388697" y="19269"/>
                                </a:lnTo>
                                <a:lnTo>
                                  <a:pt x="287358" y="19269"/>
                                </a:lnTo>
                                <a:lnTo>
                                  <a:pt x="239169" y="23588"/>
                                </a:lnTo>
                                <a:lnTo>
                                  <a:pt x="193813" y="36042"/>
                                </a:lnTo>
                                <a:lnTo>
                                  <a:pt x="152049" y="55873"/>
                                </a:lnTo>
                                <a:lnTo>
                                  <a:pt x="114632" y="82323"/>
                                </a:lnTo>
                                <a:lnTo>
                                  <a:pt x="82321" y="114635"/>
                                </a:lnTo>
                                <a:lnTo>
                                  <a:pt x="55872" y="152053"/>
                                </a:lnTo>
                                <a:lnTo>
                                  <a:pt x="36042" y="193819"/>
                                </a:lnTo>
                                <a:lnTo>
                                  <a:pt x="23590" y="239175"/>
                                </a:lnTo>
                                <a:lnTo>
                                  <a:pt x="19270" y="287365"/>
                                </a:lnTo>
                                <a:lnTo>
                                  <a:pt x="23590" y="335555"/>
                                </a:lnTo>
                                <a:lnTo>
                                  <a:pt x="36042" y="380910"/>
                                </a:lnTo>
                                <a:lnTo>
                                  <a:pt x="55872" y="422675"/>
                                </a:lnTo>
                                <a:lnTo>
                                  <a:pt x="82321" y="460091"/>
                                </a:lnTo>
                                <a:lnTo>
                                  <a:pt x="114632" y="492403"/>
                                </a:lnTo>
                                <a:lnTo>
                                  <a:pt x="152049" y="518852"/>
                                </a:lnTo>
                                <a:lnTo>
                                  <a:pt x="193813" y="538681"/>
                                </a:lnTo>
                                <a:lnTo>
                                  <a:pt x="239169" y="551134"/>
                                </a:lnTo>
                                <a:lnTo>
                                  <a:pt x="287358" y="555453"/>
                                </a:lnTo>
                                <a:lnTo>
                                  <a:pt x="388700" y="555453"/>
                                </a:lnTo>
                                <a:lnTo>
                                  <a:pt x="378059" y="559958"/>
                                </a:lnTo>
                                <a:lnTo>
                                  <a:pt x="333893" y="570860"/>
                                </a:lnTo>
                                <a:lnTo>
                                  <a:pt x="325995" y="571499"/>
                                </a:lnTo>
                                <a:close/>
                              </a:path>
                              <a:path w="571500" h="571500">
                                <a:moveTo>
                                  <a:pt x="388700" y="555453"/>
                                </a:moveTo>
                                <a:lnTo>
                                  <a:pt x="287358" y="555453"/>
                                </a:lnTo>
                                <a:lnTo>
                                  <a:pt x="335548" y="551134"/>
                                </a:lnTo>
                                <a:lnTo>
                                  <a:pt x="380903" y="538681"/>
                                </a:lnTo>
                                <a:lnTo>
                                  <a:pt x="422668" y="518852"/>
                                </a:lnTo>
                                <a:lnTo>
                                  <a:pt x="460085" y="492403"/>
                                </a:lnTo>
                                <a:lnTo>
                                  <a:pt x="492396" y="460091"/>
                                </a:lnTo>
                                <a:lnTo>
                                  <a:pt x="518845" y="422675"/>
                                </a:lnTo>
                                <a:lnTo>
                                  <a:pt x="538674" y="380910"/>
                                </a:lnTo>
                                <a:lnTo>
                                  <a:pt x="551127" y="335555"/>
                                </a:lnTo>
                                <a:lnTo>
                                  <a:pt x="555446" y="287365"/>
                                </a:lnTo>
                                <a:lnTo>
                                  <a:pt x="551127" y="239175"/>
                                </a:lnTo>
                                <a:lnTo>
                                  <a:pt x="538674" y="193819"/>
                                </a:lnTo>
                                <a:lnTo>
                                  <a:pt x="518845" y="152053"/>
                                </a:lnTo>
                                <a:lnTo>
                                  <a:pt x="492396" y="114635"/>
                                </a:lnTo>
                                <a:lnTo>
                                  <a:pt x="460085" y="82323"/>
                                </a:lnTo>
                                <a:lnTo>
                                  <a:pt x="422668" y="55873"/>
                                </a:lnTo>
                                <a:lnTo>
                                  <a:pt x="380903" y="36042"/>
                                </a:lnTo>
                                <a:lnTo>
                                  <a:pt x="335548" y="23588"/>
                                </a:lnTo>
                                <a:lnTo>
                                  <a:pt x="287358" y="19269"/>
                                </a:lnTo>
                                <a:lnTo>
                                  <a:pt x="388697" y="19269"/>
                                </a:lnTo>
                                <a:lnTo>
                                  <a:pt x="456903" y="55595"/>
                                </a:lnTo>
                                <a:lnTo>
                                  <a:pt x="490389" y="84331"/>
                                </a:lnTo>
                                <a:lnTo>
                                  <a:pt x="519123" y="117818"/>
                                </a:lnTo>
                                <a:lnTo>
                                  <a:pt x="542509" y="155461"/>
                                </a:lnTo>
                                <a:lnTo>
                                  <a:pt x="559951" y="196664"/>
                                </a:lnTo>
                                <a:lnTo>
                                  <a:pt x="570854" y="240831"/>
                                </a:lnTo>
                                <a:lnTo>
                                  <a:pt x="571500" y="248812"/>
                                </a:lnTo>
                                <a:lnTo>
                                  <a:pt x="571500" y="325918"/>
                                </a:lnTo>
                                <a:lnTo>
                                  <a:pt x="559951" y="378065"/>
                                </a:lnTo>
                                <a:lnTo>
                                  <a:pt x="542509" y="419267"/>
                                </a:lnTo>
                                <a:lnTo>
                                  <a:pt x="519123" y="456909"/>
                                </a:lnTo>
                                <a:lnTo>
                                  <a:pt x="490389" y="490395"/>
                                </a:lnTo>
                                <a:lnTo>
                                  <a:pt x="456903" y="519129"/>
                                </a:lnTo>
                                <a:lnTo>
                                  <a:pt x="419261" y="542516"/>
                                </a:lnTo>
                                <a:lnTo>
                                  <a:pt x="388700" y="555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2E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998" y="107037"/>
                            <a:ext cx="95675" cy="110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100535" y="120891"/>
                            <a:ext cx="342265" cy="351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65" h="351155">
                                <a:moveTo>
                                  <a:pt x="268936" y="351140"/>
                                </a:moveTo>
                                <a:lnTo>
                                  <a:pt x="230816" y="343705"/>
                                </a:lnTo>
                                <a:lnTo>
                                  <a:pt x="182514" y="320634"/>
                                </a:lnTo>
                                <a:lnTo>
                                  <a:pt x="150823" y="299028"/>
                                </a:lnTo>
                                <a:lnTo>
                                  <a:pt x="121146" y="274278"/>
                                </a:lnTo>
                                <a:lnTo>
                                  <a:pt x="68838" y="219099"/>
                                </a:lnTo>
                                <a:lnTo>
                                  <a:pt x="45714" y="188130"/>
                                </a:lnTo>
                                <a:lnTo>
                                  <a:pt x="25844" y="155346"/>
                                </a:lnTo>
                                <a:lnTo>
                                  <a:pt x="7711" y="113678"/>
                                </a:lnTo>
                                <a:lnTo>
                                  <a:pt x="0" y="67381"/>
                                </a:lnTo>
                                <a:lnTo>
                                  <a:pt x="3005" y="44508"/>
                                </a:lnTo>
                                <a:lnTo>
                                  <a:pt x="11205" y="23180"/>
                                </a:lnTo>
                                <a:lnTo>
                                  <a:pt x="25091" y="5176"/>
                                </a:lnTo>
                                <a:lnTo>
                                  <a:pt x="25183" y="4983"/>
                                </a:lnTo>
                                <a:lnTo>
                                  <a:pt x="27679" y="2588"/>
                                </a:lnTo>
                                <a:lnTo>
                                  <a:pt x="30460" y="0"/>
                                </a:lnTo>
                                <a:lnTo>
                                  <a:pt x="122785" y="104303"/>
                                </a:lnTo>
                                <a:lnTo>
                                  <a:pt x="118471" y="109965"/>
                                </a:lnTo>
                                <a:lnTo>
                                  <a:pt x="113772" y="115620"/>
                                </a:lnTo>
                                <a:lnTo>
                                  <a:pt x="111376" y="122044"/>
                                </a:lnTo>
                                <a:lnTo>
                                  <a:pt x="108295" y="134730"/>
                                </a:lnTo>
                                <a:lnTo>
                                  <a:pt x="108584" y="147193"/>
                                </a:lnTo>
                                <a:lnTo>
                                  <a:pt x="112091" y="159209"/>
                                </a:lnTo>
                                <a:lnTo>
                                  <a:pt x="137103" y="192905"/>
                                </a:lnTo>
                                <a:lnTo>
                                  <a:pt x="165230" y="221022"/>
                                </a:lnTo>
                                <a:lnTo>
                                  <a:pt x="207506" y="239408"/>
                                </a:lnTo>
                                <a:lnTo>
                                  <a:pt x="220379" y="236986"/>
                                </a:lnTo>
                                <a:lnTo>
                                  <a:pt x="228052" y="234498"/>
                                </a:lnTo>
                                <a:lnTo>
                                  <a:pt x="234854" y="229028"/>
                                </a:lnTo>
                                <a:lnTo>
                                  <a:pt x="241756" y="224430"/>
                                </a:lnTo>
                                <a:lnTo>
                                  <a:pt x="342039" y="320298"/>
                                </a:lnTo>
                                <a:lnTo>
                                  <a:pt x="332640" y="329219"/>
                                </a:lnTo>
                                <a:lnTo>
                                  <a:pt x="313648" y="342322"/>
                                </a:lnTo>
                                <a:lnTo>
                                  <a:pt x="291921" y="349373"/>
                                </a:lnTo>
                                <a:lnTo>
                                  <a:pt x="268936" y="351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2E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019" y="338135"/>
                            <a:ext cx="102501" cy="960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643" y="122332"/>
                            <a:ext cx="175302" cy="1835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401031pt;margin-top:-9.996249pt;width:45pt;height:45pt;mso-position-horizontal-relative:page;mso-position-vertical-relative:paragraph;z-index:15732736" id="docshapegroup44" coordorigin="1928,-200" coordsize="900,900">
                <v:shape style="position:absolute;left:1928;top:-200;width:900;height:900" id="docshape45" coordorigin="1928,-200" coordsize="900,900" path="m2441,700l2320,700,2307,699,2238,682,2173,654,2114,618,2061,572,2016,520,1979,460,1951,395,1934,326,1928,253,1934,179,1951,110,1979,45,2016,-14,2061,-67,2114,-112,2173,-149,2238,-177,2307,-194,2381,-200,2454,-194,2523,-177,2540,-170,2381,-170,2305,-163,2233,-143,2167,-112,2109,-70,2058,-19,2016,40,1985,105,1965,177,1958,253,1965,329,1985,400,2016,466,2058,525,2109,576,2167,617,2233,648,2305,668,2381,675,2540,675,2523,682,2454,699,2441,700xm2540,675l2381,675,2456,668,2528,648,2594,617,2653,576,2703,525,2745,466,2776,400,2796,329,2803,253,2796,177,2776,105,2745,40,2703,-19,2653,-70,2594,-112,2528,-143,2456,-163,2381,-170,2540,-170,2588,-149,2648,-112,2700,-67,2746,-14,2782,45,2810,110,2827,179,2828,192,2828,313,2827,326,2810,395,2782,460,2746,520,2700,572,2648,618,2588,654,2540,675xe" filled="true" fillcolor="#372e85" stroked="false">
                  <v:path arrowok="t"/>
                  <v:fill type="solid"/>
                </v:shape>
                <v:shape style="position:absolute;left:2145;top:-32;width:151;height:174" type="#_x0000_t75" id="docshape46" stroked="false">
                  <v:imagedata r:id="rId26" o:title=""/>
                </v:shape>
                <v:shape style="position:absolute;left:2086;top:-10;width:539;height:553" id="docshape47" coordorigin="2086,-10" coordsize="539,553" path="m2510,543l2450,532,2374,495,2324,461,2277,422,2195,335,2158,287,2127,235,2098,169,2086,97,2091,61,2104,27,2126,-1,2126,-2,2130,-5,2134,-10,2280,155,2273,164,2266,173,2262,183,2257,203,2257,222,2263,241,2302,294,2347,339,2413,367,2433,364,2445,360,2456,351,2467,344,2625,495,2610,509,2580,530,2546,541,2510,543xe" filled="true" fillcolor="#372e85" stroked="false">
                  <v:path arrowok="t"/>
                  <v:fill type="solid"/>
                </v:shape>
                <v:shape style="position:absolute;left:2480;top:332;width:162;height:152" type="#_x0000_t75" id="docshape48" stroked="false">
                  <v:imagedata r:id="rId27" o:title=""/>
                </v:shape>
                <v:shape style="position:absolute;left:2381;top:-8;width:277;height:290" type="#_x0000_t75" id="docshape49" stroked="false">
                  <v:imagedata r:id="rId28" o:title=""/>
                </v:shape>
                <w10:wrap type="none"/>
              </v:group>
            </w:pict>
          </mc:Fallback>
        </mc:AlternateContent>
      </w:r>
      <w:r>
        <w:rPr>
          <w:rFonts w:ascii="Trebuchet MS"/>
          <w:b/>
          <w:color w:val="252161"/>
          <w:sz w:val="42"/>
        </w:rPr>
        <w:t>1</w:t>
      </w:r>
      <w:r>
        <w:rPr>
          <w:rFonts w:ascii="Trebuchet MS"/>
          <w:b/>
          <w:color w:val="252161"/>
          <w:spacing w:val="2"/>
          <w:sz w:val="42"/>
        </w:rPr>
        <w:t> </w:t>
      </w:r>
      <w:r>
        <w:rPr>
          <w:rFonts w:ascii="Trebuchet MS"/>
          <w:b/>
          <w:color w:val="252161"/>
          <w:sz w:val="42"/>
        </w:rPr>
        <w:t>(917)746</w:t>
      </w:r>
      <w:r>
        <w:rPr>
          <w:rFonts w:ascii="Trebuchet MS"/>
          <w:b/>
          <w:color w:val="252161"/>
          <w:spacing w:val="3"/>
          <w:sz w:val="42"/>
        </w:rPr>
        <w:t> </w:t>
      </w:r>
      <w:r>
        <w:rPr>
          <w:rFonts w:ascii="Trebuchet MS"/>
          <w:b/>
          <w:color w:val="252161"/>
          <w:spacing w:val="-4"/>
          <w:sz w:val="42"/>
        </w:rPr>
        <w:t>0700</w:t>
      </w: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spacing w:before="387"/>
        <w:rPr>
          <w:rFonts w:ascii="Trebuchet MS"/>
          <w:b/>
          <w:sz w:val="42"/>
        </w:rPr>
      </w:pPr>
    </w:p>
    <w:p>
      <w:pPr>
        <w:spacing w:before="0"/>
        <w:ind w:left="3931" w:right="0" w:firstLine="0"/>
        <w:jc w:val="left"/>
        <w:rPr>
          <w:rFonts w:ascii="Trebuchet MS"/>
          <w:b/>
          <w:sz w:val="42"/>
        </w:rPr>
      </w:pPr>
      <w:r>
        <w:rPr>
          <w:rFonts w:ascii="Trebuchet MS"/>
          <w:b/>
          <w:sz w:val="42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1275863</wp:posOffset>
                </wp:positionH>
                <wp:positionV relativeFrom="paragraph">
                  <wp:posOffset>-126999</wp:posOffset>
                </wp:positionV>
                <wp:extent cx="571500" cy="571500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571500" cy="57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571500">
                              <a:moveTo>
                                <a:pt x="325379" y="571499"/>
                              </a:moveTo>
                              <a:lnTo>
                                <a:pt x="249096" y="571499"/>
                              </a:lnTo>
                              <a:lnTo>
                                <a:pt x="241861" y="570935"/>
                              </a:lnTo>
                              <a:lnTo>
                                <a:pt x="198224" y="560487"/>
                              </a:lnTo>
                              <a:lnTo>
                                <a:pt x="156964" y="543397"/>
                              </a:lnTo>
                              <a:lnTo>
                                <a:pt x="118720" y="519928"/>
                              </a:lnTo>
                              <a:lnTo>
                                <a:pt x="84130" y="490346"/>
                              </a:lnTo>
                              <a:lnTo>
                                <a:pt x="54547" y="455755"/>
                              </a:lnTo>
                              <a:lnTo>
                                <a:pt x="31079" y="417511"/>
                              </a:lnTo>
                              <a:lnTo>
                                <a:pt x="13989" y="376252"/>
                              </a:lnTo>
                              <a:lnTo>
                                <a:pt x="3533" y="332512"/>
                              </a:lnTo>
                              <a:lnTo>
                                <a:pt x="0" y="287238"/>
                              </a:lnTo>
                              <a:lnTo>
                                <a:pt x="3541" y="241861"/>
                              </a:lnTo>
                              <a:lnTo>
                                <a:pt x="13989" y="198224"/>
                              </a:lnTo>
                              <a:lnTo>
                                <a:pt x="31079" y="156964"/>
                              </a:lnTo>
                              <a:lnTo>
                                <a:pt x="54547" y="118720"/>
                              </a:lnTo>
                              <a:lnTo>
                                <a:pt x="84130" y="84130"/>
                              </a:lnTo>
                              <a:lnTo>
                                <a:pt x="118720" y="54547"/>
                              </a:lnTo>
                              <a:lnTo>
                                <a:pt x="156964" y="31079"/>
                              </a:lnTo>
                              <a:lnTo>
                                <a:pt x="198224" y="13989"/>
                              </a:lnTo>
                              <a:lnTo>
                                <a:pt x="241861" y="3541"/>
                              </a:lnTo>
                              <a:lnTo>
                                <a:pt x="287238" y="0"/>
                              </a:lnTo>
                              <a:lnTo>
                                <a:pt x="332615" y="3541"/>
                              </a:lnTo>
                              <a:lnTo>
                                <a:pt x="376252" y="13989"/>
                              </a:lnTo>
                              <a:lnTo>
                                <a:pt x="417511" y="31079"/>
                              </a:lnTo>
                              <a:lnTo>
                                <a:pt x="423433" y="34713"/>
                              </a:lnTo>
                              <a:lnTo>
                                <a:pt x="271353" y="34713"/>
                              </a:lnTo>
                              <a:lnTo>
                                <a:pt x="255365" y="43524"/>
                              </a:lnTo>
                              <a:lnTo>
                                <a:pt x="210564" y="43524"/>
                              </a:lnTo>
                              <a:lnTo>
                                <a:pt x="165229" y="62843"/>
                              </a:lnTo>
                              <a:lnTo>
                                <a:pt x="124920" y="90117"/>
                              </a:lnTo>
                              <a:lnTo>
                                <a:pt x="90572" y="124371"/>
                              </a:lnTo>
                              <a:lnTo>
                                <a:pt x="63188" y="164602"/>
                              </a:lnTo>
                              <a:lnTo>
                                <a:pt x="546560" y="164602"/>
                              </a:lnTo>
                              <a:lnTo>
                                <a:pt x="559720" y="196372"/>
                              </a:lnTo>
                              <a:lnTo>
                                <a:pt x="48484" y="196372"/>
                              </a:lnTo>
                              <a:lnTo>
                                <a:pt x="41322" y="217988"/>
                              </a:lnTo>
                              <a:lnTo>
                                <a:pt x="36082" y="240401"/>
                              </a:lnTo>
                              <a:lnTo>
                                <a:pt x="32864" y="263516"/>
                              </a:lnTo>
                              <a:lnTo>
                                <a:pt x="31770" y="287238"/>
                              </a:lnTo>
                              <a:lnTo>
                                <a:pt x="32774" y="309820"/>
                              </a:lnTo>
                              <a:lnTo>
                                <a:pt x="32789" y="310156"/>
                              </a:lnTo>
                              <a:lnTo>
                                <a:pt x="35728" y="332061"/>
                              </a:lnTo>
                              <a:lnTo>
                                <a:pt x="35788" y="332512"/>
                              </a:lnTo>
                              <a:lnTo>
                                <a:pt x="40603" y="353879"/>
                              </a:lnTo>
                              <a:lnTo>
                                <a:pt x="40680" y="354221"/>
                              </a:lnTo>
                              <a:lnTo>
                                <a:pt x="47376" y="375194"/>
                              </a:lnTo>
                              <a:lnTo>
                                <a:pt x="560740" y="375194"/>
                              </a:lnTo>
                              <a:lnTo>
                                <a:pt x="560487" y="376252"/>
                              </a:lnTo>
                              <a:lnTo>
                                <a:pt x="547765" y="406964"/>
                              </a:lnTo>
                              <a:lnTo>
                                <a:pt x="61621" y="406964"/>
                              </a:lnTo>
                              <a:lnTo>
                                <a:pt x="89014" y="448200"/>
                              </a:lnTo>
                              <a:lnTo>
                                <a:pt x="123660" y="483309"/>
                              </a:lnTo>
                              <a:lnTo>
                                <a:pt x="164506" y="511235"/>
                              </a:lnTo>
                              <a:lnTo>
                                <a:pt x="210497" y="530923"/>
                              </a:lnTo>
                              <a:lnTo>
                                <a:pt x="255313" y="530923"/>
                              </a:lnTo>
                              <a:lnTo>
                                <a:pt x="271353" y="539763"/>
                              </a:lnTo>
                              <a:lnTo>
                                <a:pt x="423433" y="539763"/>
                              </a:lnTo>
                              <a:lnTo>
                                <a:pt x="417511" y="543397"/>
                              </a:lnTo>
                              <a:lnTo>
                                <a:pt x="376252" y="560487"/>
                              </a:lnTo>
                              <a:lnTo>
                                <a:pt x="332615" y="570935"/>
                              </a:lnTo>
                              <a:lnTo>
                                <a:pt x="325379" y="571499"/>
                              </a:lnTo>
                              <a:close/>
                            </a:path>
                            <a:path w="571500" h="571500">
                              <a:moveTo>
                                <a:pt x="303123" y="164602"/>
                              </a:moveTo>
                              <a:lnTo>
                                <a:pt x="271353" y="164602"/>
                              </a:lnTo>
                              <a:lnTo>
                                <a:pt x="271353" y="34713"/>
                              </a:lnTo>
                              <a:lnTo>
                                <a:pt x="303123" y="34713"/>
                              </a:lnTo>
                              <a:lnTo>
                                <a:pt x="303123" y="164602"/>
                              </a:lnTo>
                              <a:close/>
                            </a:path>
                            <a:path w="571500" h="571500">
                              <a:moveTo>
                                <a:pt x="416528" y="164602"/>
                              </a:moveTo>
                              <a:lnTo>
                                <a:pt x="383912" y="164602"/>
                              </a:lnTo>
                              <a:lnTo>
                                <a:pt x="379402" y="147846"/>
                              </a:lnTo>
                              <a:lnTo>
                                <a:pt x="374300" y="131798"/>
                              </a:lnTo>
                              <a:lnTo>
                                <a:pt x="349072" y="77523"/>
                              </a:lnTo>
                              <a:lnTo>
                                <a:pt x="319111" y="43524"/>
                              </a:lnTo>
                              <a:lnTo>
                                <a:pt x="303123" y="34713"/>
                              </a:lnTo>
                              <a:lnTo>
                                <a:pt x="423433" y="34713"/>
                              </a:lnTo>
                              <a:lnTo>
                                <a:pt x="437792" y="43524"/>
                              </a:lnTo>
                              <a:lnTo>
                                <a:pt x="363958" y="43524"/>
                              </a:lnTo>
                              <a:lnTo>
                                <a:pt x="371248" y="53419"/>
                              </a:lnTo>
                              <a:lnTo>
                                <a:pt x="391154" y="88646"/>
                              </a:lnTo>
                              <a:lnTo>
                                <a:pt x="405301" y="124371"/>
                              </a:lnTo>
                              <a:lnTo>
                                <a:pt x="411372" y="144202"/>
                              </a:lnTo>
                              <a:lnTo>
                                <a:pt x="416528" y="164602"/>
                              </a:lnTo>
                              <a:close/>
                            </a:path>
                            <a:path w="571500" h="571500">
                              <a:moveTo>
                                <a:pt x="190564" y="164602"/>
                              </a:moveTo>
                              <a:lnTo>
                                <a:pt x="157948" y="164602"/>
                              </a:lnTo>
                              <a:lnTo>
                                <a:pt x="163103" y="144202"/>
                              </a:lnTo>
                              <a:lnTo>
                                <a:pt x="175806" y="106130"/>
                              </a:lnTo>
                              <a:lnTo>
                                <a:pt x="196263" y="64232"/>
                              </a:lnTo>
                              <a:lnTo>
                                <a:pt x="210518" y="43524"/>
                              </a:lnTo>
                              <a:lnTo>
                                <a:pt x="255365" y="43524"/>
                              </a:lnTo>
                              <a:lnTo>
                                <a:pt x="239935" y="57900"/>
                              </a:lnTo>
                              <a:lnTo>
                                <a:pt x="225403" y="77523"/>
                              </a:lnTo>
                              <a:lnTo>
                                <a:pt x="212112" y="102078"/>
                              </a:lnTo>
                              <a:lnTo>
                                <a:pt x="205859" y="116521"/>
                              </a:lnTo>
                              <a:lnTo>
                                <a:pt x="200176" y="131798"/>
                              </a:lnTo>
                              <a:lnTo>
                                <a:pt x="195074" y="147846"/>
                              </a:lnTo>
                              <a:lnTo>
                                <a:pt x="190564" y="164602"/>
                              </a:lnTo>
                              <a:close/>
                            </a:path>
                            <a:path w="571500" h="571500">
                              <a:moveTo>
                                <a:pt x="546560" y="164602"/>
                              </a:moveTo>
                              <a:lnTo>
                                <a:pt x="511287" y="164602"/>
                              </a:lnTo>
                              <a:lnTo>
                                <a:pt x="483904" y="124371"/>
                              </a:lnTo>
                              <a:lnTo>
                                <a:pt x="449555" y="90117"/>
                              </a:lnTo>
                              <a:lnTo>
                                <a:pt x="409246" y="62843"/>
                              </a:lnTo>
                              <a:lnTo>
                                <a:pt x="363912" y="43524"/>
                              </a:lnTo>
                              <a:lnTo>
                                <a:pt x="437792" y="43524"/>
                              </a:lnTo>
                              <a:lnTo>
                                <a:pt x="455755" y="54547"/>
                              </a:lnTo>
                              <a:lnTo>
                                <a:pt x="490346" y="84130"/>
                              </a:lnTo>
                              <a:lnTo>
                                <a:pt x="519928" y="118720"/>
                              </a:lnTo>
                              <a:lnTo>
                                <a:pt x="543397" y="156964"/>
                              </a:lnTo>
                              <a:lnTo>
                                <a:pt x="546560" y="164602"/>
                              </a:lnTo>
                              <a:close/>
                            </a:path>
                            <a:path w="571500" h="571500">
                              <a:moveTo>
                                <a:pt x="183484" y="375194"/>
                              </a:moveTo>
                              <a:lnTo>
                                <a:pt x="151336" y="375194"/>
                              </a:lnTo>
                              <a:lnTo>
                                <a:pt x="148525" y="354221"/>
                              </a:lnTo>
                              <a:lnTo>
                                <a:pt x="148479" y="353879"/>
                              </a:lnTo>
                              <a:lnTo>
                                <a:pt x="146461" y="332512"/>
                              </a:lnTo>
                              <a:lnTo>
                                <a:pt x="146418" y="332061"/>
                              </a:lnTo>
                              <a:lnTo>
                                <a:pt x="145189" y="310156"/>
                              </a:lnTo>
                              <a:lnTo>
                                <a:pt x="144751" y="287238"/>
                              </a:lnTo>
                              <a:lnTo>
                                <a:pt x="145208" y="263757"/>
                              </a:lnTo>
                              <a:lnTo>
                                <a:pt x="146483" y="241861"/>
                              </a:lnTo>
                              <a:lnTo>
                                <a:pt x="146587" y="240401"/>
                              </a:lnTo>
                              <a:lnTo>
                                <a:pt x="148746" y="218356"/>
                              </a:lnTo>
                              <a:lnTo>
                                <a:pt x="151803" y="196372"/>
                              </a:lnTo>
                              <a:lnTo>
                                <a:pt x="183978" y="196372"/>
                              </a:lnTo>
                              <a:lnTo>
                                <a:pt x="180782" y="217988"/>
                              </a:lnTo>
                              <a:lnTo>
                                <a:pt x="178446" y="240401"/>
                              </a:lnTo>
                              <a:lnTo>
                                <a:pt x="177012" y="263516"/>
                              </a:lnTo>
                              <a:lnTo>
                                <a:pt x="176521" y="287238"/>
                              </a:lnTo>
                              <a:lnTo>
                                <a:pt x="176963" y="309820"/>
                              </a:lnTo>
                              <a:lnTo>
                                <a:pt x="178277" y="332061"/>
                              </a:lnTo>
                              <a:lnTo>
                                <a:pt x="180453" y="353879"/>
                              </a:lnTo>
                              <a:lnTo>
                                <a:pt x="183484" y="375194"/>
                              </a:lnTo>
                              <a:close/>
                            </a:path>
                            <a:path w="571500" h="571500">
                              <a:moveTo>
                                <a:pt x="303123" y="375194"/>
                              </a:moveTo>
                              <a:lnTo>
                                <a:pt x="271353" y="375194"/>
                              </a:lnTo>
                              <a:lnTo>
                                <a:pt x="271353" y="196372"/>
                              </a:lnTo>
                              <a:lnTo>
                                <a:pt x="303123" y="196372"/>
                              </a:lnTo>
                              <a:lnTo>
                                <a:pt x="303123" y="375194"/>
                              </a:lnTo>
                              <a:close/>
                            </a:path>
                            <a:path w="571500" h="571500">
                              <a:moveTo>
                                <a:pt x="423140" y="375194"/>
                              </a:moveTo>
                              <a:lnTo>
                                <a:pt x="390991" y="375194"/>
                              </a:lnTo>
                              <a:lnTo>
                                <a:pt x="393979" y="354221"/>
                              </a:lnTo>
                              <a:lnTo>
                                <a:pt x="396160" y="332512"/>
                              </a:lnTo>
                              <a:lnTo>
                                <a:pt x="397497" y="310156"/>
                              </a:lnTo>
                              <a:lnTo>
                                <a:pt x="397955" y="287238"/>
                              </a:lnTo>
                              <a:lnTo>
                                <a:pt x="397478" y="263757"/>
                              </a:lnTo>
                              <a:lnTo>
                                <a:pt x="396132" y="241861"/>
                              </a:lnTo>
                              <a:lnTo>
                                <a:pt x="396029" y="240401"/>
                              </a:lnTo>
                              <a:lnTo>
                                <a:pt x="393742" y="218356"/>
                              </a:lnTo>
                              <a:lnTo>
                                <a:pt x="390498" y="196372"/>
                              </a:lnTo>
                              <a:lnTo>
                                <a:pt x="422673" y="196372"/>
                              </a:lnTo>
                              <a:lnTo>
                                <a:pt x="427889" y="240401"/>
                              </a:lnTo>
                              <a:lnTo>
                                <a:pt x="429725" y="287238"/>
                              </a:lnTo>
                              <a:lnTo>
                                <a:pt x="429305" y="309820"/>
                              </a:lnTo>
                              <a:lnTo>
                                <a:pt x="428057" y="332061"/>
                              </a:lnTo>
                              <a:lnTo>
                                <a:pt x="425997" y="353879"/>
                              </a:lnTo>
                              <a:lnTo>
                                <a:pt x="423140" y="375194"/>
                              </a:lnTo>
                              <a:close/>
                            </a:path>
                            <a:path w="571500" h="571500">
                              <a:moveTo>
                                <a:pt x="560740" y="375194"/>
                              </a:moveTo>
                              <a:lnTo>
                                <a:pt x="527100" y="375194"/>
                              </a:lnTo>
                              <a:lnTo>
                                <a:pt x="533796" y="354221"/>
                              </a:lnTo>
                              <a:lnTo>
                                <a:pt x="538687" y="332512"/>
                              </a:lnTo>
                              <a:lnTo>
                                <a:pt x="541687" y="310156"/>
                              </a:lnTo>
                              <a:lnTo>
                                <a:pt x="542706" y="287238"/>
                              </a:lnTo>
                              <a:lnTo>
                                <a:pt x="541622" y="263757"/>
                              </a:lnTo>
                              <a:lnTo>
                                <a:pt x="533240" y="218356"/>
                              </a:lnTo>
                              <a:lnTo>
                                <a:pt x="525992" y="196372"/>
                              </a:lnTo>
                              <a:lnTo>
                                <a:pt x="559720" y="196372"/>
                              </a:lnTo>
                              <a:lnTo>
                                <a:pt x="560487" y="198224"/>
                              </a:lnTo>
                              <a:lnTo>
                                <a:pt x="570935" y="241861"/>
                              </a:lnTo>
                              <a:lnTo>
                                <a:pt x="571499" y="249098"/>
                              </a:lnTo>
                              <a:lnTo>
                                <a:pt x="571499" y="325378"/>
                              </a:lnTo>
                              <a:lnTo>
                                <a:pt x="570978" y="332061"/>
                              </a:lnTo>
                              <a:lnTo>
                                <a:pt x="570943" y="332512"/>
                              </a:lnTo>
                              <a:lnTo>
                                <a:pt x="560740" y="375194"/>
                              </a:lnTo>
                              <a:close/>
                            </a:path>
                            <a:path w="571500" h="571500">
                              <a:moveTo>
                                <a:pt x="255334" y="530923"/>
                              </a:moveTo>
                              <a:lnTo>
                                <a:pt x="210497" y="530923"/>
                              </a:lnTo>
                              <a:lnTo>
                                <a:pt x="203228" y="521056"/>
                              </a:lnTo>
                              <a:lnTo>
                                <a:pt x="183321" y="485830"/>
                              </a:lnTo>
                              <a:lnTo>
                                <a:pt x="168615" y="448465"/>
                              </a:lnTo>
                              <a:lnTo>
                                <a:pt x="157283" y="406964"/>
                              </a:lnTo>
                              <a:lnTo>
                                <a:pt x="189862" y="406964"/>
                              </a:lnTo>
                              <a:lnTo>
                                <a:pt x="194470" y="424534"/>
                              </a:lnTo>
                              <a:lnTo>
                                <a:pt x="199722" y="441344"/>
                              </a:lnTo>
                              <a:lnTo>
                                <a:pt x="205607" y="457322"/>
                              </a:lnTo>
                              <a:lnTo>
                                <a:pt x="212112" y="472397"/>
                              </a:lnTo>
                              <a:lnTo>
                                <a:pt x="225403" y="496952"/>
                              </a:lnTo>
                              <a:lnTo>
                                <a:pt x="239935" y="516576"/>
                              </a:lnTo>
                              <a:lnTo>
                                <a:pt x="255334" y="530923"/>
                              </a:lnTo>
                              <a:close/>
                            </a:path>
                            <a:path w="571500" h="571500">
                              <a:moveTo>
                                <a:pt x="303123" y="539763"/>
                              </a:moveTo>
                              <a:lnTo>
                                <a:pt x="271353" y="539763"/>
                              </a:lnTo>
                              <a:lnTo>
                                <a:pt x="271353" y="406964"/>
                              </a:lnTo>
                              <a:lnTo>
                                <a:pt x="303123" y="406964"/>
                              </a:lnTo>
                              <a:lnTo>
                                <a:pt x="303123" y="539763"/>
                              </a:lnTo>
                              <a:close/>
                            </a:path>
                            <a:path w="571500" h="571500">
                              <a:moveTo>
                                <a:pt x="423433" y="539763"/>
                              </a:moveTo>
                              <a:lnTo>
                                <a:pt x="303123" y="539763"/>
                              </a:lnTo>
                              <a:lnTo>
                                <a:pt x="319141" y="530923"/>
                              </a:lnTo>
                              <a:lnTo>
                                <a:pt x="334541" y="516576"/>
                              </a:lnTo>
                              <a:lnTo>
                                <a:pt x="362363" y="472397"/>
                              </a:lnTo>
                              <a:lnTo>
                                <a:pt x="380006" y="424534"/>
                              </a:lnTo>
                              <a:lnTo>
                                <a:pt x="384613" y="406964"/>
                              </a:lnTo>
                              <a:lnTo>
                                <a:pt x="417192" y="406964"/>
                              </a:lnTo>
                              <a:lnTo>
                                <a:pt x="411958" y="428180"/>
                              </a:lnTo>
                              <a:lnTo>
                                <a:pt x="405940" y="448200"/>
                              </a:lnTo>
                              <a:lnTo>
                                <a:pt x="405861" y="448465"/>
                              </a:lnTo>
                              <a:lnTo>
                                <a:pt x="391154" y="485830"/>
                              </a:lnTo>
                              <a:lnTo>
                                <a:pt x="371248" y="521056"/>
                              </a:lnTo>
                              <a:lnTo>
                                <a:pt x="363979" y="530923"/>
                              </a:lnTo>
                              <a:lnTo>
                                <a:pt x="437839" y="530923"/>
                              </a:lnTo>
                              <a:lnTo>
                                <a:pt x="423433" y="539763"/>
                              </a:lnTo>
                              <a:close/>
                            </a:path>
                            <a:path w="571500" h="571500">
                              <a:moveTo>
                                <a:pt x="437839" y="530923"/>
                              </a:moveTo>
                              <a:lnTo>
                                <a:pt x="363979" y="530923"/>
                              </a:lnTo>
                              <a:lnTo>
                                <a:pt x="409970" y="511235"/>
                              </a:lnTo>
                              <a:lnTo>
                                <a:pt x="450815" y="483309"/>
                              </a:lnTo>
                              <a:lnTo>
                                <a:pt x="485462" y="448200"/>
                              </a:lnTo>
                              <a:lnTo>
                                <a:pt x="512855" y="406964"/>
                              </a:lnTo>
                              <a:lnTo>
                                <a:pt x="547765" y="406964"/>
                              </a:lnTo>
                              <a:lnTo>
                                <a:pt x="543397" y="417511"/>
                              </a:lnTo>
                              <a:lnTo>
                                <a:pt x="519928" y="455755"/>
                              </a:lnTo>
                              <a:lnTo>
                                <a:pt x="490346" y="490346"/>
                              </a:lnTo>
                              <a:lnTo>
                                <a:pt x="455755" y="519928"/>
                              </a:lnTo>
                              <a:lnTo>
                                <a:pt x="437839" y="5309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E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461693pt;margin-top:-9.999992pt;width:45pt;height:45pt;mso-position-horizontal-relative:page;mso-position-vertical-relative:paragraph;z-index:15733248" id="docshape50" coordorigin="2009,-200" coordsize="900,900" path="m2522,700l2402,700,2390,699,2321,683,2256,656,2196,619,2142,572,2095,518,2058,457,2031,393,2015,324,2009,252,2015,181,2031,112,2058,47,2095,-13,2142,-68,2196,-114,2256,-151,2321,-178,2390,-194,2462,-200,2533,-194,2602,-178,2667,-151,2676,-145,2437,-145,2411,-131,2341,-131,2269,-101,2206,-58,2152,-4,2109,59,2870,59,2891,109,2086,109,2074,143,2066,179,2061,215,2059,252,2061,288,2061,288,2065,323,2066,324,2073,357,2073,358,2084,391,2892,391,2892,393,2872,441,2106,441,2149,506,2204,561,2268,605,2341,636,2411,636,2437,650,2676,650,2667,656,2602,683,2533,699,2522,700xm2487,59l2437,59,2437,-145,2487,-145,2487,59xm2665,59l2614,59,2607,33,2599,8,2590,-17,2580,-39,2559,-78,2536,-109,2512,-131,2487,-145,2676,-145,2699,-131,2582,-131,2594,-116,2605,-99,2615,-80,2625,-60,2637,-33,2648,-4,2648,-4,2657,27,2665,59xm2309,59l2258,59,2266,27,2275,-4,2286,-33,2298,-60,2308,-80,2318,-99,2329,-116,2341,-131,2411,-131,2387,-109,2364,-78,2343,-39,2333,-17,2324,8,2316,33,2309,59xm2870,59l2814,59,2771,-4,2717,-58,2654,-101,2582,-131,2699,-131,2727,-114,2781,-68,2828,-13,2865,47,2870,59xm2298,391l2248,391,2243,358,2243,357,2240,324,2240,323,2238,288,2237,252,2238,215,2240,181,2240,179,2243,144,2248,109,2299,109,2294,143,2290,179,2288,215,2287,252,2288,288,2290,323,2293,357,2298,391xm2487,391l2437,391,2437,109,2487,109,2487,391xm2676,391l2625,391,2630,358,2633,324,2635,288,2636,252,2635,215,2633,181,2633,179,2629,144,2624,109,2675,109,2680,143,2680,144,2683,179,2683,181,2685,215,2686,252,2685,288,2683,323,2680,357,2676,391xm2892,391l2839,391,2850,358,2858,324,2862,288,2864,252,2862,215,2862,215,2857,179,2857,179,2849,144,2849,143,2838,109,2891,109,2892,112,2908,181,2909,192,2909,312,2908,323,2908,324,2892,391xm2411,636l2341,636,2329,621,2318,604,2308,585,2298,565,2286,537,2275,506,2265,474,2257,441,2308,441,2315,469,2324,495,2333,520,2343,544,2364,583,2387,614,2411,636xm2487,650l2437,650,2437,441,2487,441,2487,650xm2676,650l2487,650,2512,636,2536,614,2559,583,2580,544,2590,520,2599,495,2608,469,2615,441,2666,441,2658,474,2649,506,2648,506,2637,537,2625,565,2615,585,2605,604,2594,621,2582,636,2699,636,2676,650xm2699,636l2582,636,2655,605,2719,561,2774,506,2817,441,2872,441,2865,457,2828,518,2781,572,2727,619,2699,636xe" filled="true" fillcolor="#372e85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8">
        <w:r>
          <w:rPr>
            <w:rFonts w:ascii="Trebuchet MS"/>
            <w:b/>
            <w:color w:val="252161"/>
            <w:spacing w:val="-2"/>
            <w:sz w:val="42"/>
          </w:rPr>
          <w:t>www.aistechnolabs.com</w:t>
        </w:r>
      </w:hyperlink>
    </w:p>
    <w:sectPr>
      <w:headerReference w:type="default" r:id="rId23"/>
      <w:footerReference w:type="default" r:id="rId24"/>
      <w:pgSz w:w="11910" w:h="16850"/>
      <w:pgMar w:header="0" w:footer="1147" w:top="0" w:bottom="134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4752">
              <wp:simplePos x="0" y="0"/>
              <wp:positionH relativeFrom="page">
                <wp:posOffset>0</wp:posOffset>
              </wp:positionH>
              <wp:positionV relativeFrom="page">
                <wp:posOffset>9841500</wp:posOffset>
              </wp:positionV>
              <wp:extent cx="7562850" cy="855344"/>
              <wp:effectExtent l="0" t="0" r="0" b="0"/>
              <wp:wrapNone/>
              <wp:docPr id="15" name="Group 1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5" name="Group 15"/>
                    <wpg:cNvGrpSpPr/>
                    <wpg:grpSpPr>
                      <a:xfrm>
                        <a:off x="0" y="0"/>
                        <a:ext cx="7562850" cy="855344"/>
                        <a:chExt cx="7562850" cy="855344"/>
                      </a:xfrm>
                    </wpg:grpSpPr>
                    <wps:wsp>
                      <wps:cNvPr id="16" name="Graphic 16"/>
                      <wps:cNvSpPr/>
                      <wps:spPr>
                        <a:xfrm>
                          <a:off x="0" y="272252"/>
                          <a:ext cx="7562850" cy="582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582930">
                              <a:moveTo>
                                <a:pt x="7562850" y="582822"/>
                              </a:moveTo>
                              <a:lnTo>
                                <a:pt x="0" y="582822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5828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5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7" name="Image 1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446174"/>
                          <a:ext cx="7559873" cy="17188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Graphic 18"/>
                      <wps:cNvSpPr/>
                      <wps:spPr>
                        <a:xfrm>
                          <a:off x="5653554" y="0"/>
                          <a:ext cx="1909445" cy="855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9445" h="855344">
                              <a:moveTo>
                                <a:pt x="1700999" y="855074"/>
                              </a:moveTo>
                              <a:lnTo>
                                <a:pt x="0" y="855074"/>
                              </a:lnTo>
                              <a:lnTo>
                                <a:pt x="285025" y="0"/>
                              </a:lnTo>
                              <a:lnTo>
                                <a:pt x="1909295" y="0"/>
                              </a:lnTo>
                              <a:lnTo>
                                <a:pt x="1909295" y="230186"/>
                              </a:lnTo>
                              <a:lnTo>
                                <a:pt x="1700999" y="855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5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0pt;margin-top:774.921265pt;width:595.5pt;height:67.350pt;mso-position-horizontal-relative:page;mso-position-vertical-relative:page;z-index:-15881728" id="docshapegroup14" coordorigin="0,15498" coordsize="11910,1347">
              <v:rect style="position:absolute;left:0;top:15927;width:11910;height:918" id="docshape15" filled="true" fillcolor="#2e257d" stroked="false">
                <v:fill type="solid"/>
              </v:rect>
              <v:shape style="position:absolute;left:0;top:16201;width:11906;height:271" type="#_x0000_t75" id="docshape16" stroked="false">
                <v:imagedata r:id="rId1" o:title=""/>
              </v:shape>
              <v:shape style="position:absolute;left:8903;top:15498;width:3007;height:1347" id="docshape17" coordorigin="8903,15498" coordsize="3007,1347" path="m11582,16845l8903,16845,9352,15498,11910,15498,11910,15861,11582,16845xe" filled="true" fillcolor="#2e257d" stroked="false">
                <v:path arrowok="t"/>
                <v:fill type="solid"/>
              </v:shape>
              <w10:wrap type="none"/>
            </v:group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6288">
              <wp:simplePos x="0" y="0"/>
              <wp:positionH relativeFrom="page">
                <wp:posOffset>0</wp:posOffset>
              </wp:positionH>
              <wp:positionV relativeFrom="page">
                <wp:posOffset>9841500</wp:posOffset>
              </wp:positionV>
              <wp:extent cx="7562850" cy="855344"/>
              <wp:effectExtent l="0" t="0" r="0" b="0"/>
              <wp:wrapNone/>
              <wp:docPr id="40" name="Group 4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0" name="Group 40"/>
                    <wpg:cNvGrpSpPr/>
                    <wpg:grpSpPr>
                      <a:xfrm>
                        <a:off x="0" y="0"/>
                        <a:ext cx="7562850" cy="855344"/>
                        <a:chExt cx="7562850" cy="855344"/>
                      </a:xfrm>
                    </wpg:grpSpPr>
                    <wps:wsp>
                      <wps:cNvPr id="41" name="Graphic 41"/>
                      <wps:cNvSpPr/>
                      <wps:spPr>
                        <a:xfrm>
                          <a:off x="0" y="272252"/>
                          <a:ext cx="7562850" cy="582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582930">
                              <a:moveTo>
                                <a:pt x="7562850" y="582822"/>
                              </a:moveTo>
                              <a:lnTo>
                                <a:pt x="0" y="582822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5828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5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42" name="Image 4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446174"/>
                          <a:ext cx="7559873" cy="17188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" name="Graphic 43"/>
                      <wps:cNvSpPr/>
                      <wps:spPr>
                        <a:xfrm>
                          <a:off x="5653554" y="0"/>
                          <a:ext cx="1909445" cy="855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9445" h="855344">
                              <a:moveTo>
                                <a:pt x="1700999" y="855074"/>
                              </a:moveTo>
                              <a:lnTo>
                                <a:pt x="0" y="855074"/>
                              </a:lnTo>
                              <a:lnTo>
                                <a:pt x="285025" y="0"/>
                              </a:lnTo>
                              <a:lnTo>
                                <a:pt x="1909295" y="0"/>
                              </a:lnTo>
                              <a:lnTo>
                                <a:pt x="1909295" y="230186"/>
                              </a:lnTo>
                              <a:lnTo>
                                <a:pt x="1700999" y="855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1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0pt;margin-top:774.921265pt;width:595.5pt;height:67.350pt;mso-position-horizontal-relative:page;mso-position-vertical-relative:page;z-index:-15880192" id="docshapegroup24" coordorigin="0,15498" coordsize="11910,1347">
              <v:rect style="position:absolute;left:0;top:15927;width:11910;height:918" id="docshape25" filled="true" fillcolor="#2e257d" stroked="false">
                <v:fill type="solid"/>
              </v:rect>
              <v:shape style="position:absolute;left:0;top:16201;width:11906;height:271" type="#_x0000_t75" id="docshape26" stroked="false">
                <v:imagedata r:id="rId1" o:title=""/>
              </v:shape>
              <v:shape style="position:absolute;left:8903;top:15498;width:3007;height:1347" id="docshape27" coordorigin="8903,15498" coordsize="3007,1347" path="m11582,16845l8903,16845,9352,15498,11910,15498,11910,15861,11582,16845xe" filled="true" fillcolor="#383185" stroked="false">
                <v:path arrowok="t"/>
                <v:fill type="solid"/>
              </v:shape>
              <w10:wrap type="none"/>
            </v:group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7312">
              <wp:simplePos x="0" y="0"/>
              <wp:positionH relativeFrom="page">
                <wp:posOffset>0</wp:posOffset>
              </wp:positionH>
              <wp:positionV relativeFrom="page">
                <wp:posOffset>9841500</wp:posOffset>
              </wp:positionV>
              <wp:extent cx="7562850" cy="855344"/>
              <wp:effectExtent l="0" t="0" r="0" b="0"/>
              <wp:wrapNone/>
              <wp:docPr id="45" name="Group 4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5" name="Group 45"/>
                    <wpg:cNvGrpSpPr/>
                    <wpg:grpSpPr>
                      <a:xfrm>
                        <a:off x="0" y="0"/>
                        <a:ext cx="7562850" cy="855344"/>
                        <a:chExt cx="7562850" cy="855344"/>
                      </a:xfrm>
                    </wpg:grpSpPr>
                    <wps:wsp>
                      <wps:cNvPr id="46" name="Graphic 46"/>
                      <wps:cNvSpPr/>
                      <wps:spPr>
                        <a:xfrm>
                          <a:off x="0" y="272252"/>
                          <a:ext cx="7562850" cy="582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582930">
                              <a:moveTo>
                                <a:pt x="7562850" y="582822"/>
                              </a:moveTo>
                              <a:lnTo>
                                <a:pt x="0" y="582822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5828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5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47" name="Image 4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446174"/>
                          <a:ext cx="7559873" cy="17188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8" name="Graphic 48"/>
                      <wps:cNvSpPr/>
                      <wps:spPr>
                        <a:xfrm>
                          <a:off x="5653554" y="0"/>
                          <a:ext cx="1909445" cy="855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9445" h="855344">
                              <a:moveTo>
                                <a:pt x="1700999" y="855074"/>
                              </a:moveTo>
                              <a:lnTo>
                                <a:pt x="0" y="855074"/>
                              </a:lnTo>
                              <a:lnTo>
                                <a:pt x="285025" y="0"/>
                              </a:lnTo>
                              <a:lnTo>
                                <a:pt x="1909295" y="0"/>
                              </a:lnTo>
                              <a:lnTo>
                                <a:pt x="1909295" y="230186"/>
                              </a:lnTo>
                              <a:lnTo>
                                <a:pt x="1700999" y="855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1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0pt;margin-top:774.921265pt;width:595.5pt;height:67.350pt;mso-position-horizontal-relative:page;mso-position-vertical-relative:page;z-index:-15879168" id="docshapegroup29" coordorigin="0,15498" coordsize="11910,1347">
              <v:rect style="position:absolute;left:0;top:15927;width:11910;height:918" id="docshape30" filled="true" fillcolor="#2e257d" stroked="false">
                <v:fill type="solid"/>
              </v:rect>
              <v:shape style="position:absolute;left:0;top:16201;width:11906;height:271" type="#_x0000_t75" id="docshape31" stroked="false">
                <v:imagedata r:id="rId1" o:title=""/>
              </v:shape>
              <v:shape style="position:absolute;left:8903;top:15498;width:3007;height:1347" id="docshape32" coordorigin="8903,15498" coordsize="3007,1347" path="m11582,16845l8903,16845,9352,15498,11910,15498,11910,15861,11582,16845xe" filled="true" fillcolor="#383185" stroked="false">
                <v:path arrowok="t"/>
                <v:fill type="solid"/>
              </v:shape>
              <w10:wrap type="none"/>
            </v:group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7824">
              <wp:simplePos x="0" y="0"/>
              <wp:positionH relativeFrom="page">
                <wp:posOffset>0</wp:posOffset>
              </wp:positionH>
              <wp:positionV relativeFrom="page">
                <wp:posOffset>9841500</wp:posOffset>
              </wp:positionV>
              <wp:extent cx="7562850" cy="855344"/>
              <wp:effectExtent l="0" t="0" r="0" b="0"/>
              <wp:wrapNone/>
              <wp:docPr id="50" name="Group 5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0" name="Group 50"/>
                    <wpg:cNvGrpSpPr/>
                    <wpg:grpSpPr>
                      <a:xfrm>
                        <a:off x="0" y="0"/>
                        <a:ext cx="7562850" cy="855344"/>
                        <a:chExt cx="7562850" cy="855344"/>
                      </a:xfrm>
                    </wpg:grpSpPr>
                    <wps:wsp>
                      <wps:cNvPr id="51" name="Graphic 51"/>
                      <wps:cNvSpPr/>
                      <wps:spPr>
                        <a:xfrm>
                          <a:off x="0" y="272252"/>
                          <a:ext cx="7562850" cy="582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582930">
                              <a:moveTo>
                                <a:pt x="7562850" y="582822"/>
                              </a:moveTo>
                              <a:lnTo>
                                <a:pt x="0" y="582822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5828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5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52" name="Image 5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446174"/>
                          <a:ext cx="7559873" cy="17188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" name="Graphic 53"/>
                      <wps:cNvSpPr/>
                      <wps:spPr>
                        <a:xfrm>
                          <a:off x="5653554" y="0"/>
                          <a:ext cx="1909445" cy="855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9445" h="855344">
                              <a:moveTo>
                                <a:pt x="1700999" y="855074"/>
                              </a:moveTo>
                              <a:lnTo>
                                <a:pt x="0" y="855074"/>
                              </a:lnTo>
                              <a:lnTo>
                                <a:pt x="285025" y="0"/>
                              </a:lnTo>
                              <a:lnTo>
                                <a:pt x="1909295" y="0"/>
                              </a:lnTo>
                              <a:lnTo>
                                <a:pt x="1909295" y="230186"/>
                              </a:lnTo>
                              <a:lnTo>
                                <a:pt x="1700999" y="855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1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0pt;margin-top:774.921265pt;width:595.5pt;height:67.350pt;mso-position-horizontal-relative:page;mso-position-vertical-relative:page;z-index:-15878656" id="docshapegroup34" coordorigin="0,15498" coordsize="11910,1347">
              <v:rect style="position:absolute;left:0;top:15927;width:11910;height:918" id="docshape35" filled="true" fillcolor="#2e257d" stroked="false">
                <v:fill type="solid"/>
              </v:rect>
              <v:shape style="position:absolute;left:0;top:16201;width:11906;height:271" type="#_x0000_t75" id="docshape36" stroked="false">
                <v:imagedata r:id="rId1" o:title=""/>
              </v:shape>
              <v:shape style="position:absolute;left:8903;top:15498;width:3007;height:1347" id="docshape37" coordorigin="8903,15498" coordsize="3007,1347" path="m11582,16845l8903,16845,9352,15498,11910,15498,11910,15861,11582,16845xe" filled="true" fillcolor="#383185" stroked="false">
                <v:path arrowok="t"/>
                <v:fill type="solid"/>
              </v:shape>
              <w10:wrap type="none"/>
            </v:group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424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05230" cy="627380"/>
              <wp:effectExtent l="0" t="0" r="0" b="0"/>
              <wp:wrapNone/>
              <wp:docPr id="14" name="Graphic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Graphic 14"/>
                    <wps:cNvSpPr/>
                    <wps:spPr>
                      <a:xfrm>
                        <a:off x="0" y="0"/>
                        <a:ext cx="1205230" cy="6273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05230" h="627380">
                            <a:moveTo>
                              <a:pt x="996110" y="627004"/>
                            </a:moveTo>
                            <a:lnTo>
                              <a:pt x="0" y="627004"/>
                            </a:lnTo>
                            <a:lnTo>
                              <a:pt x="0" y="0"/>
                            </a:lnTo>
                            <a:lnTo>
                              <a:pt x="1205112" y="0"/>
                            </a:lnTo>
                            <a:lnTo>
                              <a:pt x="996110" y="627004"/>
                            </a:lnTo>
                            <a:close/>
                          </a:path>
                        </a:pathLst>
                      </a:custGeom>
                      <a:solidFill>
                        <a:srgbClr val="25216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.000003pt;margin-top:-.00003pt;width:94.9pt;height:49.4pt;mso-position-horizontal-relative:page;mso-position-vertical-relative:page;z-index:-15882240" id="docshape13" coordorigin="0,0" coordsize="1898,988" path="m1569,987l0,987,0,0,1898,0,1569,987xe" filled="true" fillcolor="#252161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526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05230" cy="627380"/>
              <wp:effectExtent l="0" t="0" r="0" b="0"/>
              <wp:wrapNone/>
              <wp:docPr id="29" name="Graphic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Graphic 29"/>
                    <wps:cNvSpPr/>
                    <wps:spPr>
                      <a:xfrm>
                        <a:off x="0" y="0"/>
                        <a:ext cx="1205230" cy="6273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05230" h="627380">
                            <a:moveTo>
                              <a:pt x="996110" y="627004"/>
                            </a:moveTo>
                            <a:lnTo>
                              <a:pt x="0" y="627004"/>
                            </a:lnTo>
                            <a:lnTo>
                              <a:pt x="0" y="0"/>
                            </a:lnTo>
                            <a:lnTo>
                              <a:pt x="1205112" y="0"/>
                            </a:lnTo>
                            <a:lnTo>
                              <a:pt x="996110" y="627004"/>
                            </a:lnTo>
                            <a:close/>
                          </a:path>
                        </a:pathLst>
                      </a:custGeom>
                      <a:solidFill>
                        <a:srgbClr val="25216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.000003pt;margin-top:-.00003pt;width:94.9pt;height:49.4pt;mso-position-horizontal-relative:page;mso-position-vertical-relative:page;z-index:-15881216" id="docshape18" coordorigin="0,0" coordsize="1898,988" path="m1569,987l0,987,0,0,1898,0,1569,987xe" filled="true" fillcolor="#252161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577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05230" cy="627380"/>
              <wp:effectExtent l="0" t="0" r="0" b="0"/>
              <wp:wrapNone/>
              <wp:docPr id="39" name="Graphic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Graphic 39"/>
                    <wps:cNvSpPr/>
                    <wps:spPr>
                      <a:xfrm>
                        <a:off x="0" y="0"/>
                        <a:ext cx="1205230" cy="6273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05230" h="627380">
                            <a:moveTo>
                              <a:pt x="996110" y="627004"/>
                            </a:moveTo>
                            <a:lnTo>
                              <a:pt x="0" y="627004"/>
                            </a:lnTo>
                            <a:lnTo>
                              <a:pt x="0" y="0"/>
                            </a:lnTo>
                            <a:lnTo>
                              <a:pt x="1205112" y="0"/>
                            </a:lnTo>
                            <a:lnTo>
                              <a:pt x="996110" y="627004"/>
                            </a:lnTo>
                            <a:close/>
                          </a:path>
                        </a:pathLst>
                      </a:custGeom>
                      <a:solidFill>
                        <a:srgbClr val="25216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.000003pt;margin-top:-.00003pt;width:94.9pt;height:49.4pt;mso-position-horizontal-relative:page;mso-position-vertical-relative:page;z-index:-15880704" id="docshape23" coordorigin="0,0" coordsize="1898,988" path="m1569,987l0,987,0,0,1898,0,1569,987xe" filled="true" fillcolor="#252161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680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05230" cy="627380"/>
              <wp:effectExtent l="0" t="0" r="0" b="0"/>
              <wp:wrapNone/>
              <wp:docPr id="44" name="Graphic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Graphic 44"/>
                    <wps:cNvSpPr/>
                    <wps:spPr>
                      <a:xfrm>
                        <a:off x="0" y="0"/>
                        <a:ext cx="1205230" cy="6273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05230" h="627380">
                            <a:moveTo>
                              <a:pt x="996110" y="627004"/>
                            </a:moveTo>
                            <a:lnTo>
                              <a:pt x="0" y="627004"/>
                            </a:lnTo>
                            <a:lnTo>
                              <a:pt x="0" y="0"/>
                            </a:lnTo>
                            <a:lnTo>
                              <a:pt x="1205112" y="0"/>
                            </a:lnTo>
                            <a:lnTo>
                              <a:pt x="996110" y="627004"/>
                            </a:lnTo>
                            <a:close/>
                          </a:path>
                        </a:pathLst>
                      </a:custGeom>
                      <a:solidFill>
                        <a:srgbClr val="25216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.000003pt;margin-top:-.00003pt;width:94.9pt;height:49.4pt;mso-position-horizontal-relative:page;mso-position-vertical-relative:page;z-index:-15879680" id="docshape28" coordorigin="0,0" coordsize="1898,988" path="m1569,987l0,987,0,0,1898,0,1569,987xe" filled="true" fillcolor="#252161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733" w:hanging="721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color w:val="252161"/>
        <w:spacing w:val="0"/>
        <w:w w:val="66"/>
        <w:sz w:val="54"/>
        <w:szCs w:val="5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7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1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9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6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94" w:hanging="747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color w:val="252161"/>
        <w:spacing w:val="0"/>
        <w:w w:val="66"/>
        <w:sz w:val="56"/>
        <w:szCs w:val="5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1" w:hanging="7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2" w:hanging="7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53" w:hanging="7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4" w:hanging="7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5" w:hanging="7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6" w:hanging="7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7" w:hanging="7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8" w:hanging="747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36"/>
      <w:szCs w:val="3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75"/>
      <w:outlineLvl w:val="1"/>
    </w:pPr>
    <w:rPr>
      <w:rFonts w:ascii="Trebuchet MS" w:hAnsi="Trebuchet MS" w:eastAsia="Trebuchet MS" w:cs="Trebuchet MS"/>
      <w:b/>
      <w:bCs/>
      <w:sz w:val="72"/>
      <w:szCs w:val="7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20" w:hanging="745"/>
      <w:outlineLvl w:val="2"/>
    </w:pPr>
    <w:rPr>
      <w:rFonts w:ascii="Trebuchet MS" w:hAnsi="Trebuchet MS" w:eastAsia="Trebuchet MS" w:cs="Trebuchet MS"/>
      <w:b/>
      <w:bCs/>
      <w:sz w:val="56"/>
      <w:szCs w:val="5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675" w:right="515"/>
      <w:outlineLvl w:val="3"/>
    </w:pPr>
    <w:rPr>
      <w:rFonts w:ascii="Trebuchet MS" w:hAnsi="Trebuchet MS" w:eastAsia="Trebuchet MS" w:cs="Trebuchet MS"/>
      <w:b/>
      <w:bCs/>
      <w:sz w:val="54"/>
      <w:szCs w:val="5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14"/>
      <w:ind w:left="1401" w:right="1183"/>
    </w:pPr>
    <w:rPr>
      <w:rFonts w:ascii="Tahoma" w:hAnsi="Tahoma" w:eastAsia="Tahoma" w:cs="Tahoma"/>
      <w:b/>
      <w:bCs/>
      <w:sz w:val="108"/>
      <w:szCs w:val="10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75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s://www.aistechnolabs.com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image" Target="media/image5.jpeg"/><Relationship Id="rId12" Type="http://schemas.openxmlformats.org/officeDocument/2006/relationships/hyperlink" Target="https://www.aistechnolabs.com/white-label-casino-software" TargetMode="External"/><Relationship Id="rId13" Type="http://schemas.openxmlformats.org/officeDocument/2006/relationships/image" Target="media/image6.png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image" Target="media/image7.png"/><Relationship Id="rId17" Type="http://schemas.openxmlformats.org/officeDocument/2006/relationships/hyperlink" Target="https://www.aistechnolabs.com/contact-us" TargetMode="Externa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20" Type="http://schemas.openxmlformats.org/officeDocument/2006/relationships/header" Target="header4.xml"/><Relationship Id="rId21" Type="http://schemas.openxmlformats.org/officeDocument/2006/relationships/footer" Target="footer4.xml"/><Relationship Id="rId22" Type="http://schemas.openxmlformats.org/officeDocument/2006/relationships/hyperlink" Target="https://medium.com/%40poker-game-development/how-white-label-casino-software-can-boost-your-business-20ea600ecd0b" TargetMode="External"/><Relationship Id="rId23" Type="http://schemas.openxmlformats.org/officeDocument/2006/relationships/header" Target="header5.xml"/><Relationship Id="rId24" Type="http://schemas.openxmlformats.org/officeDocument/2006/relationships/footer" Target="footer5.xml"/><Relationship Id="rId25" Type="http://schemas.openxmlformats.org/officeDocument/2006/relationships/image" Target="media/image8.png"/><Relationship Id="rId26" Type="http://schemas.openxmlformats.org/officeDocument/2006/relationships/image" Target="media/image9.png"/><Relationship Id="rId27" Type="http://schemas.openxmlformats.org/officeDocument/2006/relationships/image" Target="media/image10.png"/><Relationship Id="rId28" Type="http://schemas.openxmlformats.org/officeDocument/2006/relationships/image" Target="media/image11.png"/><Relationship Id="rId2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pauleen ais</dc:creator>
  <cp:keywords>DAGBWVBoMpw,BAFXbrdQ1rI,0</cp:keywords>
  <dc:title>Black White Yellow Modern Business Proposal Cover</dc:title>
  <dcterms:created xsi:type="dcterms:W3CDTF">2025-02-12T13:27:25Z</dcterms:created>
  <dcterms:modified xsi:type="dcterms:W3CDTF">2025-02-12T13:27:25Z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Canva</vt:lpwstr>
  </property>
  <property fmtid="{D5CDD505-2E9C-101B-9397-08002B2CF9AE}" pid="4" name="LastSaved">
    <vt:filetime>2025-02-12T00:00:00Z</vt:filetime>
  </property>
  <property fmtid="{D5CDD505-2E9C-101B-9397-08002B2CF9AE}" pid="5" name="Producer">
    <vt:lpwstr>Canva</vt:lpwstr>
  </property>
</Properties>
</file>